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6A" w:rsidRPr="00D9560A" w:rsidRDefault="0015686A" w:rsidP="00C361F2">
      <w:pPr>
        <w:rPr>
          <w:rFonts w:asciiTheme="majorHAnsi" w:hAnsiTheme="majorHAnsi" w:cs="Courier New"/>
          <w:b/>
          <w:color w:val="FF6600"/>
          <w:sz w:val="22"/>
          <w:szCs w:val="22"/>
        </w:rPr>
      </w:pPr>
    </w:p>
    <w:p w:rsidR="00C361F2" w:rsidRDefault="00C361F2" w:rsidP="00723C35">
      <w:pPr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Pr="00A869CD" w:rsidRDefault="00320E77" w:rsidP="00121CBE">
      <w:pPr>
        <w:jc w:val="center"/>
        <w:rPr>
          <w:rFonts w:asciiTheme="majorHAnsi" w:hAnsiTheme="majorHAnsi" w:cs="Courier New"/>
          <w:b/>
          <w:color w:val="FF6600"/>
        </w:rPr>
      </w:pPr>
    </w:p>
    <w:p w:rsidR="00A869CD" w:rsidRPr="00A869CD" w:rsidRDefault="00A869CD" w:rsidP="00A869CD">
      <w:pPr>
        <w:spacing w:line="276" w:lineRule="auto"/>
        <w:rPr>
          <w:b/>
          <w:sz w:val="28"/>
          <w:szCs w:val="28"/>
        </w:rPr>
      </w:pPr>
      <w:r w:rsidRPr="00A869CD">
        <w:rPr>
          <w:b/>
          <w:sz w:val="28"/>
          <w:szCs w:val="28"/>
        </w:rPr>
        <w:t xml:space="preserve"> </w:t>
      </w: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320E77" w:rsidRDefault="0005252E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  <w:r>
        <w:rPr>
          <w:noProof/>
        </w:rPr>
        <w:drawing>
          <wp:inline distT="0" distB="0" distL="0" distR="0" wp14:anchorId="44A79E0C" wp14:editId="6D66FB90">
            <wp:extent cx="2152650" cy="2152650"/>
            <wp:effectExtent l="0" t="0" r="0" b="0"/>
            <wp:docPr id="2" name="Рисунок 2" descr="http://qrcoder.ru/code/?https%3A%2F%2Fedu.tatar.ru%2Fbuinsk%2Froo%2Fpage5219088.ht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edu.tatar.ru%2Fbuinsk%2Froo%2Fpage5219088.htm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77" w:rsidRDefault="00320E77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A869CD" w:rsidRDefault="00A869CD" w:rsidP="00121CBE">
      <w:pPr>
        <w:jc w:val="center"/>
        <w:rPr>
          <w:rFonts w:asciiTheme="majorHAnsi" w:hAnsiTheme="majorHAnsi" w:cs="Courier New"/>
          <w:b/>
          <w:color w:val="FF6600"/>
          <w:sz w:val="32"/>
          <w:szCs w:val="28"/>
        </w:rPr>
      </w:pPr>
    </w:p>
    <w:p w:rsidR="0005252E" w:rsidRDefault="0005252E" w:rsidP="00121CBE">
      <w:pPr>
        <w:jc w:val="center"/>
        <w:rPr>
          <w:rFonts w:asciiTheme="majorHAnsi" w:hAnsiTheme="majorHAnsi" w:cs="Courier New"/>
          <w:b/>
          <w:color w:val="002060"/>
          <w:sz w:val="22"/>
          <w:szCs w:val="22"/>
        </w:rPr>
      </w:pPr>
    </w:p>
    <w:p w:rsidR="0005252E" w:rsidRDefault="0005252E" w:rsidP="00121CBE">
      <w:pPr>
        <w:jc w:val="center"/>
        <w:rPr>
          <w:rFonts w:asciiTheme="majorHAnsi" w:hAnsiTheme="majorHAnsi" w:cs="Courier New"/>
          <w:b/>
          <w:color w:val="002060"/>
          <w:sz w:val="22"/>
          <w:szCs w:val="22"/>
        </w:rPr>
      </w:pPr>
    </w:p>
    <w:p w:rsidR="009C2C31" w:rsidRPr="00D972A7" w:rsidRDefault="00522D88" w:rsidP="00121CBE">
      <w:pPr>
        <w:jc w:val="center"/>
        <w:rPr>
          <w:rFonts w:asciiTheme="majorHAnsi" w:hAnsiTheme="majorHAnsi" w:cs="Courier New"/>
          <w:b/>
          <w:color w:val="002060"/>
          <w:sz w:val="22"/>
          <w:szCs w:val="22"/>
        </w:rPr>
      </w:pPr>
      <w:r w:rsidRPr="00D972A7">
        <w:rPr>
          <w:rFonts w:asciiTheme="majorHAnsi" w:hAnsiTheme="majorHAnsi" w:cs="Courier New"/>
          <w:b/>
          <w:color w:val="002060"/>
          <w:sz w:val="22"/>
          <w:szCs w:val="22"/>
        </w:rPr>
        <w:t>МКУ «</w:t>
      </w:r>
      <w:r w:rsidR="00D972A7" w:rsidRPr="00D972A7">
        <w:rPr>
          <w:rFonts w:asciiTheme="majorHAnsi" w:hAnsiTheme="majorHAnsi" w:cs="Courier New"/>
          <w:b/>
          <w:color w:val="002060"/>
          <w:sz w:val="22"/>
          <w:szCs w:val="22"/>
        </w:rPr>
        <w:t>Управление образования</w:t>
      </w:r>
    </w:p>
    <w:p w:rsidR="00D51072" w:rsidRPr="00D972A7" w:rsidRDefault="00D972A7" w:rsidP="00D972A7">
      <w:pPr>
        <w:jc w:val="center"/>
        <w:rPr>
          <w:rFonts w:asciiTheme="majorHAnsi" w:hAnsiTheme="majorHAnsi" w:cs="Courier New"/>
          <w:b/>
          <w:color w:val="002060"/>
          <w:sz w:val="22"/>
          <w:szCs w:val="22"/>
        </w:rPr>
      </w:pPr>
      <w:proofErr w:type="spellStart"/>
      <w:r w:rsidRPr="00D972A7">
        <w:rPr>
          <w:rFonts w:asciiTheme="majorHAnsi" w:hAnsiTheme="majorHAnsi" w:cs="Courier New"/>
          <w:b/>
          <w:color w:val="002060"/>
          <w:sz w:val="22"/>
          <w:szCs w:val="22"/>
        </w:rPr>
        <w:t>Буинского</w:t>
      </w:r>
      <w:proofErr w:type="spellEnd"/>
      <w:r w:rsidRPr="00D972A7">
        <w:rPr>
          <w:rFonts w:asciiTheme="majorHAnsi" w:hAnsiTheme="majorHAnsi" w:cs="Courier New"/>
          <w:b/>
          <w:color w:val="002060"/>
          <w:sz w:val="22"/>
          <w:szCs w:val="22"/>
        </w:rPr>
        <w:t xml:space="preserve"> муниципального района</w:t>
      </w:r>
      <w:r>
        <w:rPr>
          <w:rFonts w:asciiTheme="majorHAnsi" w:hAnsiTheme="majorHAnsi" w:cs="Courier New"/>
          <w:b/>
          <w:color w:val="002060"/>
          <w:sz w:val="22"/>
          <w:szCs w:val="22"/>
        </w:rPr>
        <w:t>»</w:t>
      </w:r>
    </w:p>
    <w:p w:rsidR="00D51072" w:rsidRPr="00D972A7" w:rsidRDefault="00D51072" w:rsidP="003B01B9">
      <w:pPr>
        <w:jc w:val="center"/>
        <w:rPr>
          <w:rFonts w:asciiTheme="majorHAnsi" w:hAnsiTheme="majorHAnsi"/>
          <w:b/>
          <w:i/>
          <w:color w:val="7030A0"/>
          <w:sz w:val="22"/>
          <w:szCs w:val="22"/>
        </w:rPr>
      </w:pPr>
    </w:p>
    <w:p w:rsidR="00D972A7" w:rsidRPr="00D972A7" w:rsidRDefault="00D972A7" w:rsidP="00EE090A">
      <w:pPr>
        <w:pStyle w:val="a9"/>
        <w:jc w:val="center"/>
        <w:rPr>
          <w:rFonts w:asciiTheme="majorHAnsi" w:hAnsiTheme="majorHAnsi" w:cs="Courier New"/>
          <w:b/>
          <w:color w:val="002060"/>
          <w:sz w:val="22"/>
          <w:szCs w:val="22"/>
          <w:lang w:val="tt-RU"/>
        </w:rPr>
      </w:pPr>
      <w:r w:rsidRPr="00D972A7">
        <w:rPr>
          <w:rFonts w:asciiTheme="majorHAnsi" w:hAnsiTheme="majorHAnsi" w:cs="Courier New"/>
          <w:b/>
          <w:color w:val="002060"/>
          <w:sz w:val="22"/>
          <w:szCs w:val="22"/>
          <w:lang w:val="tt-RU"/>
        </w:rPr>
        <w:t>МКУ «Буа муниципаль районы мәгариф идарәсе»</w:t>
      </w:r>
    </w:p>
    <w:p w:rsidR="00D972A7" w:rsidRPr="00D972A7" w:rsidRDefault="00D972A7" w:rsidP="00D972A7">
      <w:pPr>
        <w:jc w:val="center"/>
        <w:rPr>
          <w:rFonts w:asciiTheme="majorHAnsi" w:hAnsiTheme="majorHAnsi" w:cs="Courier New"/>
          <w:b/>
          <w:color w:val="002060"/>
          <w:lang w:val="tt-RU"/>
        </w:rPr>
      </w:pPr>
    </w:p>
    <w:p w:rsidR="00D972A7" w:rsidRDefault="009C2C31" w:rsidP="00D972A7">
      <w:pPr>
        <w:jc w:val="center"/>
        <w:rPr>
          <w:rFonts w:asciiTheme="majorHAnsi" w:hAnsiTheme="majorHAnsi"/>
          <w:b/>
          <w:i/>
          <w:color w:val="984806" w:themeColor="accent6" w:themeShade="80"/>
          <w:sz w:val="40"/>
          <w:szCs w:val="40"/>
        </w:rPr>
      </w:pPr>
      <w:r w:rsidRPr="00D972A7">
        <w:rPr>
          <w:rFonts w:asciiTheme="majorHAnsi" w:hAnsiTheme="majorHAnsi"/>
          <w:b/>
          <w:i/>
          <w:color w:val="984806" w:themeColor="accent6" w:themeShade="80"/>
          <w:sz w:val="40"/>
          <w:szCs w:val="40"/>
        </w:rPr>
        <w:t>ПРОГРАММА</w:t>
      </w:r>
    </w:p>
    <w:p w:rsidR="00D972A7" w:rsidRPr="00D972A7" w:rsidRDefault="00D972A7" w:rsidP="00D972A7">
      <w:pPr>
        <w:jc w:val="center"/>
        <w:rPr>
          <w:rFonts w:asciiTheme="majorHAnsi" w:hAnsiTheme="majorHAnsi"/>
          <w:b/>
          <w:i/>
          <w:color w:val="984806" w:themeColor="accent6" w:themeShade="80"/>
          <w:sz w:val="40"/>
          <w:szCs w:val="40"/>
        </w:rPr>
      </w:pPr>
    </w:p>
    <w:p w:rsidR="00413104" w:rsidRPr="00D972A7" w:rsidRDefault="00C71384" w:rsidP="009C1B2F">
      <w:pPr>
        <w:jc w:val="center"/>
        <w:rPr>
          <w:b/>
          <w:color w:val="002060"/>
          <w:sz w:val="32"/>
          <w:szCs w:val="32"/>
          <w:shd w:val="clear" w:color="auto" w:fill="FFFFFF"/>
        </w:rPr>
      </w:pPr>
      <w:r w:rsidRPr="00D972A7">
        <w:rPr>
          <w:b/>
          <w:color w:val="002060"/>
          <w:sz w:val="32"/>
          <w:szCs w:val="32"/>
          <w:shd w:val="clear" w:color="auto" w:fill="FFFFFF"/>
        </w:rPr>
        <w:t>«</w:t>
      </w:r>
      <w:r w:rsidR="00320E77" w:rsidRPr="00D972A7">
        <w:rPr>
          <w:b/>
          <w:color w:val="002060"/>
          <w:sz w:val="32"/>
          <w:szCs w:val="32"/>
          <w:shd w:val="clear" w:color="auto" w:fill="FFFFFF"/>
        </w:rPr>
        <w:t>Об</w:t>
      </w:r>
      <w:r w:rsidR="009C1B2F" w:rsidRPr="00D972A7">
        <w:rPr>
          <w:b/>
          <w:color w:val="002060"/>
          <w:sz w:val="32"/>
          <w:szCs w:val="32"/>
          <w:shd w:val="clear" w:color="auto" w:fill="FFFFFF"/>
        </w:rPr>
        <w:t>разование в Буинском муниципальном районе: ключевые задачи, нравственные ориентиры, качественные показатели</w:t>
      </w:r>
      <w:r w:rsidR="00EE11AF" w:rsidRPr="00D972A7">
        <w:rPr>
          <w:b/>
          <w:color w:val="002060"/>
          <w:sz w:val="32"/>
          <w:szCs w:val="32"/>
          <w:shd w:val="clear" w:color="auto" w:fill="FFFFFF"/>
        </w:rPr>
        <w:t>»</w:t>
      </w:r>
    </w:p>
    <w:p w:rsidR="00D972A7" w:rsidRPr="00D972A7" w:rsidRDefault="00D972A7" w:rsidP="00D972A7">
      <w:pPr>
        <w:jc w:val="center"/>
        <w:rPr>
          <w:b/>
          <w:color w:val="002060"/>
          <w:sz w:val="32"/>
          <w:szCs w:val="32"/>
          <w:shd w:val="clear" w:color="auto" w:fill="FFFFFF"/>
          <w:lang w:val="tt-RU"/>
        </w:rPr>
      </w:pPr>
    </w:p>
    <w:p w:rsidR="00D972A7" w:rsidRDefault="00EC54AD" w:rsidP="00D972A7">
      <w:pPr>
        <w:jc w:val="center"/>
        <w:rPr>
          <w:b/>
          <w:color w:val="002060"/>
          <w:sz w:val="32"/>
          <w:szCs w:val="32"/>
          <w:shd w:val="clear" w:color="auto" w:fill="FFFFFF"/>
          <w:lang w:val="tt-RU"/>
        </w:rPr>
      </w:pPr>
      <w:r>
        <w:rPr>
          <w:b/>
          <w:color w:val="002060"/>
          <w:sz w:val="32"/>
          <w:szCs w:val="32"/>
          <w:shd w:val="clear" w:color="auto" w:fill="FFFFFF"/>
          <w:lang w:val="tt-RU"/>
        </w:rPr>
        <w:t>«</w:t>
      </w:r>
      <w:r w:rsidR="00D972A7" w:rsidRPr="00D972A7">
        <w:rPr>
          <w:b/>
          <w:color w:val="002060"/>
          <w:sz w:val="32"/>
          <w:szCs w:val="32"/>
          <w:shd w:val="clear" w:color="auto" w:fill="FFFFFF"/>
          <w:lang w:val="tt-RU"/>
        </w:rPr>
        <w:t>Буа муниципаль районы мәгарифе:</w:t>
      </w:r>
    </w:p>
    <w:p w:rsidR="00D972A7" w:rsidRDefault="00D972A7" w:rsidP="00D972A7">
      <w:pPr>
        <w:jc w:val="center"/>
        <w:rPr>
          <w:b/>
          <w:color w:val="002060"/>
          <w:sz w:val="32"/>
          <w:szCs w:val="32"/>
          <w:shd w:val="clear" w:color="auto" w:fill="FFFFFF"/>
          <w:lang w:val="tt-RU"/>
        </w:rPr>
      </w:pPr>
      <w:r w:rsidRPr="00D972A7">
        <w:rPr>
          <w:b/>
          <w:color w:val="002060"/>
          <w:sz w:val="32"/>
          <w:szCs w:val="32"/>
          <w:shd w:val="clear" w:color="auto" w:fill="FFFFFF"/>
          <w:lang w:val="tt-RU"/>
        </w:rPr>
        <w:t xml:space="preserve">төп бурычлар, әхлакый ориентирлар, </w:t>
      </w:r>
    </w:p>
    <w:p w:rsidR="00D972A7" w:rsidRDefault="00D972A7" w:rsidP="00D972A7">
      <w:pPr>
        <w:jc w:val="center"/>
        <w:rPr>
          <w:b/>
          <w:color w:val="002060"/>
          <w:sz w:val="32"/>
          <w:szCs w:val="32"/>
          <w:shd w:val="clear" w:color="auto" w:fill="FFFFFF"/>
          <w:lang w:val="tt-RU"/>
        </w:rPr>
      </w:pPr>
      <w:r w:rsidRPr="00D972A7">
        <w:rPr>
          <w:b/>
          <w:color w:val="002060"/>
          <w:sz w:val="32"/>
          <w:szCs w:val="32"/>
          <w:shd w:val="clear" w:color="auto" w:fill="FFFFFF"/>
          <w:lang w:val="tt-RU"/>
        </w:rPr>
        <w:t>сыйфатлы күрсәткечләр»</w:t>
      </w:r>
    </w:p>
    <w:p w:rsidR="00D972A7" w:rsidRPr="00D972A7" w:rsidRDefault="00D972A7" w:rsidP="00D972A7">
      <w:pPr>
        <w:jc w:val="center"/>
        <w:rPr>
          <w:b/>
          <w:color w:val="002060"/>
          <w:sz w:val="32"/>
          <w:szCs w:val="32"/>
          <w:highlight w:val="yellow"/>
          <w:shd w:val="clear" w:color="auto" w:fill="FFFFFF"/>
          <w:lang w:val="tt-RU"/>
        </w:rPr>
      </w:pPr>
    </w:p>
    <w:p w:rsidR="00121CBE" w:rsidRPr="00AB56F4" w:rsidRDefault="00C71384" w:rsidP="000E7349">
      <w:pPr>
        <w:jc w:val="center"/>
        <w:rPr>
          <w:rFonts w:asciiTheme="majorHAnsi" w:hAnsiTheme="majorHAnsi" w:cs="Courier New"/>
          <w:b/>
          <w:color w:val="FF0000"/>
          <w:sz w:val="32"/>
          <w:lang w:val="tt-RU"/>
        </w:rPr>
      </w:pPr>
      <w:r w:rsidRPr="00CE1D7C">
        <w:rPr>
          <w:noProof/>
        </w:rPr>
        <w:drawing>
          <wp:inline distT="0" distB="0" distL="0" distR="0" wp14:anchorId="702DB5DC" wp14:editId="24A6B082">
            <wp:extent cx="3846225" cy="2369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" t="20041"/>
                    <a:stretch/>
                  </pic:blipFill>
                  <pic:spPr bwMode="auto">
                    <a:xfrm>
                      <a:off x="0" y="0"/>
                      <a:ext cx="3860236" cy="237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01B9" w:rsidRPr="00AB56F4">
        <w:rPr>
          <w:rFonts w:asciiTheme="majorHAnsi" w:hAnsiTheme="majorHAnsi" w:cs="Courier New"/>
          <w:b/>
          <w:color w:val="FF0000"/>
          <w:sz w:val="32"/>
          <w:lang w:val="tt-RU"/>
        </w:rPr>
        <w:t xml:space="preserve"> </w:t>
      </w:r>
    </w:p>
    <w:p w:rsidR="00D972A7" w:rsidRPr="00D972A7" w:rsidRDefault="00D972A7" w:rsidP="00D972A7">
      <w:pPr>
        <w:jc w:val="center"/>
        <w:rPr>
          <w:b/>
          <w:color w:val="E36C0A" w:themeColor="accent6" w:themeShade="BF"/>
          <w:sz w:val="32"/>
          <w:szCs w:val="32"/>
          <w:lang w:val="tt-RU"/>
        </w:rPr>
      </w:pPr>
      <w:r w:rsidRPr="00D972A7">
        <w:rPr>
          <w:b/>
          <w:color w:val="E36C0A" w:themeColor="accent6" w:themeShade="BF"/>
          <w:sz w:val="32"/>
          <w:szCs w:val="32"/>
          <w:lang w:val="tt-RU"/>
        </w:rPr>
        <w:t xml:space="preserve">Буа муниципаль районы мәгариф </w:t>
      </w:r>
    </w:p>
    <w:p w:rsidR="00D972A7" w:rsidRPr="00D972A7" w:rsidRDefault="00D972A7" w:rsidP="00D972A7">
      <w:pPr>
        <w:jc w:val="center"/>
        <w:rPr>
          <w:b/>
          <w:color w:val="E36C0A" w:themeColor="accent6" w:themeShade="BF"/>
          <w:sz w:val="32"/>
          <w:szCs w:val="32"/>
          <w:lang w:val="tt-RU"/>
        </w:rPr>
      </w:pPr>
      <w:r w:rsidRPr="00D972A7">
        <w:rPr>
          <w:b/>
          <w:color w:val="E36C0A" w:themeColor="accent6" w:themeShade="BF"/>
          <w:sz w:val="32"/>
          <w:szCs w:val="32"/>
          <w:lang w:val="tt-RU"/>
        </w:rPr>
        <w:t>хезмәткәрләренең август киңәшмәсе</w:t>
      </w:r>
    </w:p>
    <w:p w:rsidR="00121CBE" w:rsidRPr="00D972A7" w:rsidRDefault="00121CBE" w:rsidP="000E7349">
      <w:pPr>
        <w:jc w:val="center"/>
        <w:rPr>
          <w:rFonts w:asciiTheme="majorHAnsi" w:hAnsiTheme="majorHAnsi" w:cs="Courier New"/>
          <w:b/>
          <w:color w:val="FF0000"/>
          <w:sz w:val="32"/>
          <w:lang w:val="tt-RU"/>
        </w:rPr>
      </w:pPr>
    </w:p>
    <w:p w:rsidR="000E7349" w:rsidRPr="007E2A2D" w:rsidRDefault="00A869CD" w:rsidP="000E7349">
      <w:pPr>
        <w:jc w:val="center"/>
        <w:rPr>
          <w:b/>
          <w:color w:val="002060"/>
          <w:sz w:val="28"/>
          <w:szCs w:val="28"/>
        </w:rPr>
      </w:pPr>
      <w:r w:rsidRPr="007E2A2D">
        <w:rPr>
          <w:rFonts w:asciiTheme="majorHAnsi" w:hAnsiTheme="majorHAnsi" w:cs="Courier New"/>
          <w:b/>
          <w:color w:val="002060"/>
          <w:sz w:val="28"/>
          <w:szCs w:val="28"/>
        </w:rPr>
        <w:t>2</w:t>
      </w:r>
      <w:r w:rsidR="00E306C7">
        <w:rPr>
          <w:rFonts w:asciiTheme="majorHAnsi" w:hAnsiTheme="majorHAnsi" w:cs="Courier New"/>
          <w:b/>
          <w:color w:val="002060"/>
          <w:sz w:val="28"/>
          <w:szCs w:val="28"/>
        </w:rPr>
        <w:t>6</w:t>
      </w:r>
      <w:r w:rsidR="00C56EC5">
        <w:rPr>
          <w:rFonts w:asciiTheme="majorHAnsi" w:hAnsiTheme="majorHAnsi" w:cs="Courier New"/>
          <w:b/>
          <w:color w:val="002060"/>
          <w:sz w:val="28"/>
          <w:szCs w:val="28"/>
        </w:rPr>
        <w:t>.08.</w:t>
      </w:r>
      <w:r w:rsidR="00EE11AF" w:rsidRPr="007E2A2D">
        <w:rPr>
          <w:rFonts w:asciiTheme="majorHAnsi" w:hAnsiTheme="majorHAnsi" w:cs="Courier New"/>
          <w:b/>
          <w:color w:val="002060"/>
          <w:sz w:val="28"/>
          <w:szCs w:val="28"/>
        </w:rPr>
        <w:t>202</w:t>
      </w:r>
      <w:r w:rsidR="009C1B2F">
        <w:rPr>
          <w:rFonts w:asciiTheme="majorHAnsi" w:hAnsiTheme="majorHAnsi" w:cs="Courier New"/>
          <w:b/>
          <w:color w:val="002060"/>
          <w:sz w:val="28"/>
          <w:szCs w:val="28"/>
        </w:rPr>
        <w:t>3</w:t>
      </w:r>
      <w:r w:rsidR="00C56EC5">
        <w:rPr>
          <w:rFonts w:asciiTheme="majorHAnsi" w:hAnsiTheme="majorHAnsi" w:cs="Courier New"/>
          <w:b/>
          <w:color w:val="002060"/>
          <w:sz w:val="28"/>
          <w:szCs w:val="28"/>
        </w:rPr>
        <w:t>г.</w:t>
      </w:r>
    </w:p>
    <w:p w:rsidR="00320E77" w:rsidRDefault="00320E77" w:rsidP="00983B84">
      <w:pPr>
        <w:tabs>
          <w:tab w:val="left" w:pos="3120"/>
        </w:tabs>
        <w:jc w:val="center"/>
        <w:rPr>
          <w:b/>
          <w:sz w:val="22"/>
          <w:szCs w:val="22"/>
        </w:rPr>
      </w:pPr>
    </w:p>
    <w:p w:rsidR="009C1B2F" w:rsidRDefault="009C1B2F" w:rsidP="00983B84">
      <w:pPr>
        <w:tabs>
          <w:tab w:val="left" w:pos="3120"/>
        </w:tabs>
        <w:jc w:val="center"/>
        <w:rPr>
          <w:b/>
        </w:rPr>
      </w:pPr>
    </w:p>
    <w:p w:rsidR="00983B84" w:rsidRPr="00353541" w:rsidRDefault="00293ACB" w:rsidP="00983B84">
      <w:pPr>
        <w:tabs>
          <w:tab w:val="left" w:pos="3120"/>
        </w:tabs>
        <w:jc w:val="center"/>
        <w:rPr>
          <w:b/>
        </w:rPr>
      </w:pPr>
      <w:r w:rsidRPr="00353541">
        <w:rPr>
          <w:b/>
        </w:rPr>
        <w:lastRenderedPageBreak/>
        <w:t>Программа</w:t>
      </w:r>
    </w:p>
    <w:p w:rsidR="00983B84" w:rsidRPr="00353541" w:rsidRDefault="00293ACB" w:rsidP="00983B84">
      <w:pPr>
        <w:tabs>
          <w:tab w:val="left" w:pos="3120"/>
        </w:tabs>
        <w:jc w:val="center"/>
        <w:rPr>
          <w:b/>
        </w:rPr>
      </w:pPr>
      <w:r w:rsidRPr="00353541">
        <w:rPr>
          <w:b/>
        </w:rPr>
        <w:t xml:space="preserve">пленарного заседания </w:t>
      </w:r>
    </w:p>
    <w:p w:rsidR="00983B84" w:rsidRPr="00353541" w:rsidRDefault="00293ACB" w:rsidP="00983B84">
      <w:pPr>
        <w:jc w:val="center"/>
        <w:rPr>
          <w:b/>
          <w:lang w:val="tt-RU"/>
        </w:rPr>
      </w:pPr>
      <w:r w:rsidRPr="00353541">
        <w:rPr>
          <w:b/>
        </w:rPr>
        <w:t>районной августовской конференции по теме</w:t>
      </w:r>
      <w:r w:rsidR="00541021" w:rsidRPr="00353541">
        <w:rPr>
          <w:b/>
          <w:lang w:val="tt-RU"/>
        </w:rPr>
        <w:t>:</w:t>
      </w:r>
    </w:p>
    <w:p w:rsidR="00320E77" w:rsidRPr="00353541" w:rsidRDefault="00320E77" w:rsidP="009C1B2F">
      <w:pPr>
        <w:jc w:val="center"/>
        <w:rPr>
          <w:b/>
          <w:shd w:val="clear" w:color="auto" w:fill="FFFFFF"/>
        </w:rPr>
      </w:pPr>
      <w:r w:rsidRPr="00353541">
        <w:rPr>
          <w:b/>
          <w:shd w:val="clear" w:color="auto" w:fill="FFFFFF"/>
        </w:rPr>
        <w:t>«</w:t>
      </w:r>
      <w:r w:rsidR="009C1B2F" w:rsidRPr="00353541">
        <w:rPr>
          <w:b/>
          <w:shd w:val="clear" w:color="auto" w:fill="FFFFFF"/>
        </w:rPr>
        <w:t xml:space="preserve">Образование в Буинском муниципальном районе: </w:t>
      </w:r>
      <w:r w:rsidR="00541021" w:rsidRPr="00353541">
        <w:rPr>
          <w:b/>
          <w:shd w:val="clear" w:color="auto" w:fill="FFFFFF"/>
        </w:rPr>
        <w:br/>
      </w:r>
      <w:r w:rsidR="009C1B2F" w:rsidRPr="00353541">
        <w:rPr>
          <w:b/>
          <w:shd w:val="clear" w:color="auto" w:fill="FFFFFF"/>
        </w:rPr>
        <w:t xml:space="preserve">ключевые задачи, нравственные ориентиры, </w:t>
      </w:r>
      <w:r w:rsidR="00541021" w:rsidRPr="00353541">
        <w:rPr>
          <w:b/>
          <w:shd w:val="clear" w:color="auto" w:fill="FFFFFF"/>
        </w:rPr>
        <w:br/>
      </w:r>
      <w:r w:rsidR="009C1B2F" w:rsidRPr="00353541">
        <w:rPr>
          <w:b/>
          <w:shd w:val="clear" w:color="auto" w:fill="FFFFFF"/>
        </w:rPr>
        <w:t>качественные показатели</w:t>
      </w:r>
      <w:r w:rsidRPr="00353541">
        <w:rPr>
          <w:b/>
          <w:shd w:val="clear" w:color="auto" w:fill="FFFFFF"/>
        </w:rPr>
        <w:t>»</w:t>
      </w:r>
    </w:p>
    <w:p w:rsidR="00031E7A" w:rsidRPr="00363076" w:rsidRDefault="00983B84" w:rsidP="00D9560A">
      <w:pPr>
        <w:rPr>
          <w:b/>
        </w:rPr>
      </w:pPr>
      <w:r w:rsidRPr="00363076">
        <w:rPr>
          <w:b/>
        </w:rPr>
        <w:t xml:space="preserve">Место проведения: Центр культурного развития </w:t>
      </w:r>
      <w:proofErr w:type="spellStart"/>
      <w:r w:rsidRPr="00363076">
        <w:rPr>
          <w:b/>
        </w:rPr>
        <w:t>г.Буинска</w:t>
      </w:r>
      <w:proofErr w:type="spellEnd"/>
      <w:r w:rsidRPr="00363076">
        <w:rPr>
          <w:b/>
        </w:rPr>
        <w:t xml:space="preserve"> РТ</w:t>
      </w:r>
    </w:p>
    <w:p w:rsidR="00A56913" w:rsidRPr="00C71384" w:rsidRDefault="00A56913" w:rsidP="00665B35">
      <w:pPr>
        <w:rPr>
          <w:b/>
          <w:sz w:val="22"/>
          <w:szCs w:val="22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953"/>
      </w:tblGrid>
      <w:tr w:rsidR="00320E77" w:rsidRPr="00A869CD" w:rsidTr="00A869CD">
        <w:trPr>
          <w:trHeight w:val="4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E77" w:rsidRPr="00A869CD" w:rsidRDefault="00320E77" w:rsidP="00702EB9">
            <w:pPr>
              <w:jc w:val="center"/>
              <w:rPr>
                <w:b/>
              </w:rPr>
            </w:pPr>
            <w:r w:rsidRPr="00A869CD">
              <w:rPr>
                <w:b/>
              </w:rPr>
              <w:t>1</w:t>
            </w:r>
            <w:r w:rsidR="00E306C7">
              <w:rPr>
                <w:b/>
              </w:rPr>
              <w:t>3</w:t>
            </w:r>
            <w:r w:rsidR="009C1B2F">
              <w:rPr>
                <w:b/>
              </w:rPr>
              <w:t>.</w:t>
            </w:r>
            <w:r w:rsidR="00702EB9">
              <w:rPr>
                <w:b/>
              </w:rPr>
              <w:t>30</w:t>
            </w:r>
            <w:r w:rsidR="009C1B2F">
              <w:rPr>
                <w:b/>
              </w:rPr>
              <w:t>-1</w:t>
            </w:r>
            <w:r w:rsidR="00E306C7">
              <w:rPr>
                <w:b/>
              </w:rPr>
              <w:t>3</w:t>
            </w:r>
            <w:r w:rsidR="009C1B2F">
              <w:rPr>
                <w:b/>
              </w:rPr>
              <w:t>.</w:t>
            </w:r>
            <w:r w:rsidR="00702EB9">
              <w:rPr>
                <w:b/>
              </w:rPr>
              <w:t>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B2F" w:rsidRDefault="00320E77" w:rsidP="003D5101">
            <w:pPr>
              <w:tabs>
                <w:tab w:val="left" w:pos="3120"/>
              </w:tabs>
              <w:jc w:val="both"/>
            </w:pPr>
            <w:r w:rsidRPr="00A869CD">
              <w:t>Открытие Пленарного заседания ра</w:t>
            </w:r>
            <w:r w:rsidR="009C1B2F">
              <w:t>йонной августовской конференции</w:t>
            </w:r>
          </w:p>
          <w:p w:rsidR="003D5101" w:rsidRPr="00A869CD" w:rsidRDefault="009C1B2F" w:rsidP="003D5101">
            <w:pPr>
              <w:tabs>
                <w:tab w:val="left" w:pos="3120"/>
              </w:tabs>
              <w:jc w:val="both"/>
            </w:pPr>
            <w:r>
              <w:t>Видеообращение Министра Просвещения Российской Федерации Кравцова Сергея Сергеевича</w:t>
            </w:r>
          </w:p>
        </w:tc>
      </w:tr>
      <w:tr w:rsidR="00320E77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E77" w:rsidRPr="00A869CD" w:rsidRDefault="009C1B2F" w:rsidP="00702E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306C7">
              <w:rPr>
                <w:b/>
              </w:rPr>
              <w:t>3</w:t>
            </w:r>
            <w:r>
              <w:rPr>
                <w:b/>
              </w:rPr>
              <w:t>.</w:t>
            </w:r>
            <w:r w:rsidR="00702EB9">
              <w:rPr>
                <w:b/>
              </w:rPr>
              <w:t>40</w:t>
            </w:r>
            <w:r w:rsidR="00320E77" w:rsidRPr="00A869CD">
              <w:rPr>
                <w:b/>
              </w:rPr>
              <w:t>-1</w:t>
            </w:r>
            <w:r w:rsidR="00E306C7">
              <w:rPr>
                <w:b/>
              </w:rPr>
              <w:t>4</w:t>
            </w:r>
            <w:r w:rsidR="00320E77" w:rsidRPr="00A869CD">
              <w:rPr>
                <w:b/>
              </w:rPr>
              <w:t>.</w:t>
            </w:r>
            <w:r w:rsidR="00702EB9">
              <w:rPr>
                <w:b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101" w:rsidRPr="005D712C" w:rsidRDefault="00320E77" w:rsidP="001B5C11">
            <w:pPr>
              <w:tabs>
                <w:tab w:val="left" w:pos="3120"/>
              </w:tabs>
              <w:jc w:val="both"/>
            </w:pPr>
            <w:r w:rsidRPr="00A869CD">
              <w:t>Доклад</w:t>
            </w:r>
            <w:r w:rsidR="001B5C11">
              <w:t xml:space="preserve"> </w:t>
            </w:r>
            <w:r w:rsidR="001B5C11" w:rsidRPr="001B5C11">
              <w:rPr>
                <w:shd w:val="clear" w:color="auto" w:fill="FFFFFF"/>
              </w:rPr>
              <w:t>«</w:t>
            </w:r>
            <w:r w:rsidR="009C1B2F" w:rsidRPr="009C1B2F">
              <w:rPr>
                <w:shd w:val="clear" w:color="auto" w:fill="FFFFFF"/>
              </w:rPr>
              <w:t>Образование в Буинском муниципальном районе: ключевые задачи, нравственные ориентиры, качественные показатели</w:t>
            </w:r>
            <w:r w:rsidR="001B5C11" w:rsidRPr="001B5C11">
              <w:rPr>
                <w:shd w:val="clear" w:color="auto" w:fill="FFFFFF"/>
              </w:rPr>
              <w:t>»</w:t>
            </w:r>
            <w:r w:rsidR="001B5C11">
              <w:rPr>
                <w:shd w:val="clear" w:color="auto" w:fill="FFFFFF"/>
              </w:rPr>
              <w:t>.</w:t>
            </w:r>
            <w:r w:rsidRPr="00A869CD">
              <w:t xml:space="preserve"> </w:t>
            </w:r>
          </w:p>
          <w:p w:rsidR="001B5C11" w:rsidRPr="001B5C11" w:rsidRDefault="001B5C11" w:rsidP="001B5C11">
            <w:pPr>
              <w:tabs>
                <w:tab w:val="left" w:pos="3120"/>
              </w:tabs>
              <w:jc w:val="both"/>
              <w:rPr>
                <w:i/>
              </w:rPr>
            </w:pPr>
            <w:r>
              <w:rPr>
                <w:i/>
              </w:rPr>
              <w:t>З</w:t>
            </w:r>
            <w:r w:rsidR="00320E77" w:rsidRPr="001B5C11">
              <w:rPr>
                <w:i/>
              </w:rPr>
              <w:t>аместител</w:t>
            </w:r>
            <w:r w:rsidRPr="001B5C11">
              <w:rPr>
                <w:i/>
              </w:rPr>
              <w:t>ь</w:t>
            </w:r>
            <w:r w:rsidR="00320E77" w:rsidRPr="001B5C11">
              <w:rPr>
                <w:i/>
              </w:rPr>
              <w:t xml:space="preserve"> руководителя Исполнительского комитета - начальник МКУ «Управление образования </w:t>
            </w:r>
            <w:proofErr w:type="spellStart"/>
            <w:r w:rsidR="00320E77" w:rsidRPr="001B5C11">
              <w:rPr>
                <w:i/>
              </w:rPr>
              <w:t>Буинского</w:t>
            </w:r>
            <w:proofErr w:type="spellEnd"/>
            <w:r w:rsidR="00320E77" w:rsidRPr="001B5C11">
              <w:rPr>
                <w:i/>
              </w:rPr>
              <w:t xml:space="preserve"> муниципального района»</w:t>
            </w:r>
            <w:r w:rsidR="003D5101">
              <w:rPr>
                <w:i/>
              </w:rPr>
              <w:t xml:space="preserve"> </w:t>
            </w:r>
            <w:r w:rsidR="00320E77" w:rsidRPr="001B5C11">
              <w:rPr>
                <w:i/>
              </w:rPr>
              <w:t>Македонск</w:t>
            </w:r>
            <w:r>
              <w:rPr>
                <w:i/>
              </w:rPr>
              <w:t>ая</w:t>
            </w:r>
            <w:r w:rsidR="00320E77" w:rsidRPr="001B5C11">
              <w:rPr>
                <w:i/>
              </w:rPr>
              <w:t xml:space="preserve"> </w:t>
            </w:r>
            <w:r w:rsidRPr="001B5C11">
              <w:rPr>
                <w:i/>
              </w:rPr>
              <w:t>Н.А</w:t>
            </w:r>
            <w:r>
              <w:rPr>
                <w:i/>
              </w:rPr>
              <w:t>.</w:t>
            </w:r>
          </w:p>
        </w:tc>
      </w:tr>
      <w:tr w:rsidR="00320E77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E77" w:rsidRPr="00A869CD" w:rsidRDefault="00320E77" w:rsidP="00702EB9">
            <w:pPr>
              <w:jc w:val="center"/>
              <w:rPr>
                <w:b/>
              </w:rPr>
            </w:pPr>
            <w:r w:rsidRPr="00A869CD">
              <w:rPr>
                <w:b/>
              </w:rPr>
              <w:t>1</w:t>
            </w:r>
            <w:r w:rsidR="00E306C7">
              <w:rPr>
                <w:b/>
              </w:rPr>
              <w:t>4</w:t>
            </w:r>
            <w:r w:rsidRPr="00A869CD">
              <w:rPr>
                <w:b/>
              </w:rPr>
              <w:t>.</w:t>
            </w:r>
            <w:r w:rsidR="00702EB9">
              <w:rPr>
                <w:b/>
              </w:rPr>
              <w:t>10</w:t>
            </w:r>
            <w:r w:rsidRPr="00A869CD">
              <w:rPr>
                <w:b/>
              </w:rPr>
              <w:t>-1</w:t>
            </w:r>
            <w:r w:rsidR="00E306C7">
              <w:rPr>
                <w:b/>
              </w:rPr>
              <w:t>4</w:t>
            </w:r>
            <w:r w:rsidRPr="00A869CD">
              <w:rPr>
                <w:b/>
              </w:rPr>
              <w:t>.</w:t>
            </w:r>
            <w:r w:rsidR="00E306C7">
              <w:rPr>
                <w:b/>
              </w:rPr>
              <w:t>2</w:t>
            </w:r>
            <w:r w:rsidR="00702EB9">
              <w:rPr>
                <w:b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07" w:rsidRPr="005D712C" w:rsidRDefault="009C1B2F" w:rsidP="001B5C11">
            <w:pPr>
              <w:jc w:val="both"/>
            </w:pPr>
            <w:r w:rsidRPr="00A869CD">
              <w:t xml:space="preserve">Выступление Главы </w:t>
            </w:r>
            <w:proofErr w:type="spellStart"/>
            <w:r w:rsidRPr="00A869CD">
              <w:t>Буинского</w:t>
            </w:r>
            <w:proofErr w:type="spellEnd"/>
            <w:r w:rsidRPr="00A869CD">
              <w:t xml:space="preserve"> муниципального района </w:t>
            </w:r>
            <w:proofErr w:type="spellStart"/>
            <w:r w:rsidRPr="00A869CD">
              <w:t>Камартдинова</w:t>
            </w:r>
            <w:proofErr w:type="spellEnd"/>
            <w:r w:rsidRPr="00A869CD">
              <w:t xml:space="preserve"> Р</w:t>
            </w:r>
            <w:r>
              <w:t>.Р.</w:t>
            </w:r>
          </w:p>
        </w:tc>
      </w:tr>
      <w:tr w:rsidR="00320E77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E77" w:rsidRPr="00A869CD" w:rsidRDefault="005E0E07" w:rsidP="00702EB9">
            <w:pPr>
              <w:jc w:val="center"/>
              <w:rPr>
                <w:b/>
              </w:rPr>
            </w:pPr>
            <w:r w:rsidRPr="00A869CD">
              <w:rPr>
                <w:b/>
              </w:rPr>
              <w:t>1</w:t>
            </w:r>
            <w:r w:rsidR="00E306C7">
              <w:rPr>
                <w:b/>
              </w:rPr>
              <w:t>4</w:t>
            </w:r>
            <w:r w:rsidRPr="00A869CD">
              <w:rPr>
                <w:b/>
              </w:rPr>
              <w:t>.</w:t>
            </w:r>
            <w:r w:rsidR="00E306C7">
              <w:rPr>
                <w:b/>
              </w:rPr>
              <w:t>2</w:t>
            </w:r>
            <w:r w:rsidR="00702EB9">
              <w:rPr>
                <w:b/>
              </w:rPr>
              <w:t>5</w:t>
            </w:r>
            <w:r w:rsidRPr="00A869CD">
              <w:rPr>
                <w:b/>
              </w:rPr>
              <w:t>-1</w:t>
            </w:r>
            <w:r w:rsidR="00E306C7">
              <w:rPr>
                <w:b/>
              </w:rPr>
              <w:t>4</w:t>
            </w:r>
            <w:r w:rsidRPr="00A869CD">
              <w:rPr>
                <w:b/>
              </w:rPr>
              <w:t>.</w:t>
            </w:r>
            <w:r w:rsidR="00702EB9">
              <w:rPr>
                <w:b/>
              </w:rPr>
              <w:t>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E07" w:rsidRPr="005D712C" w:rsidRDefault="005E0E07" w:rsidP="00EE090A">
            <w:pPr>
              <w:jc w:val="both"/>
            </w:pPr>
            <w:r w:rsidRPr="005E0E07">
              <w:t xml:space="preserve">Приветственное слово министра образования и науки Республики Татарстан </w:t>
            </w:r>
            <w:proofErr w:type="spellStart"/>
            <w:r w:rsidRPr="005E0E07">
              <w:t>Хадиуллина</w:t>
            </w:r>
            <w:proofErr w:type="spellEnd"/>
            <w:r w:rsidRPr="005E0E07">
              <w:t xml:space="preserve"> И.Г.</w:t>
            </w:r>
          </w:p>
        </w:tc>
      </w:tr>
      <w:tr w:rsidR="00293ACB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293ACB" w:rsidP="00702EB9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  <w:r w:rsidR="00702EB9">
              <w:rPr>
                <w:b/>
              </w:rPr>
              <w:t>40</w:t>
            </w:r>
            <w:r>
              <w:rPr>
                <w:b/>
              </w:rPr>
              <w:t>-14.4</w:t>
            </w:r>
            <w:r w:rsidR="00702EB9">
              <w:rPr>
                <w:b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686815" w:rsidRDefault="00421F60" w:rsidP="00293ACB">
            <w:pPr>
              <w:jc w:val="both"/>
            </w:pPr>
            <w:r>
              <w:t xml:space="preserve">Выступление </w:t>
            </w:r>
            <w:proofErr w:type="spellStart"/>
            <w:r>
              <w:t>Гильмутдинова</w:t>
            </w:r>
            <w:proofErr w:type="spellEnd"/>
            <w:r>
              <w:t xml:space="preserve"> И.И</w:t>
            </w:r>
            <w:r w:rsidRPr="00035094">
              <w:t>., депутат</w:t>
            </w:r>
            <w:r>
              <w:t>а</w:t>
            </w:r>
            <w:r w:rsidRPr="00035094">
              <w:t xml:space="preserve"> Государственно</w:t>
            </w:r>
            <w:r>
              <w:t>й</w:t>
            </w:r>
            <w:r w:rsidRPr="00035094">
              <w:t xml:space="preserve"> </w:t>
            </w:r>
            <w:r>
              <w:t>Думы</w:t>
            </w:r>
            <w:r w:rsidRPr="00035094">
              <w:t xml:space="preserve"> </w:t>
            </w:r>
            <w:r w:rsidR="00EC54AD" w:rsidRPr="00EC54AD">
              <w:t>Российской Федерации</w:t>
            </w:r>
          </w:p>
        </w:tc>
      </w:tr>
      <w:tr w:rsidR="00293ACB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293ACB" w:rsidP="00702EB9">
            <w:pPr>
              <w:jc w:val="center"/>
              <w:rPr>
                <w:b/>
              </w:rPr>
            </w:pPr>
            <w:r>
              <w:rPr>
                <w:b/>
              </w:rPr>
              <w:t>14.4</w:t>
            </w:r>
            <w:r w:rsidR="00702EB9">
              <w:rPr>
                <w:b/>
              </w:rPr>
              <w:t>5</w:t>
            </w:r>
            <w:r>
              <w:rPr>
                <w:b/>
              </w:rPr>
              <w:t>-14.4</w:t>
            </w:r>
            <w:r w:rsidR="00702EB9">
              <w:rPr>
                <w:b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686815" w:rsidRDefault="00421F60" w:rsidP="00421F60">
            <w:pPr>
              <w:jc w:val="both"/>
            </w:pPr>
            <w:r w:rsidRPr="00421F60">
              <w:t>Выступление Председателя Совета местного отделения Общероссийского общественно-государственного движения детей и молодежи «Движение первых» Храмовой Н.М.</w:t>
            </w:r>
          </w:p>
        </w:tc>
      </w:tr>
      <w:tr w:rsidR="00293ACB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293ACB" w:rsidP="00702EB9">
            <w:pPr>
              <w:jc w:val="center"/>
              <w:rPr>
                <w:b/>
              </w:rPr>
            </w:pPr>
            <w:r>
              <w:rPr>
                <w:b/>
              </w:rPr>
              <w:t>14.4</w:t>
            </w:r>
            <w:r w:rsidR="00702EB9">
              <w:rPr>
                <w:b/>
              </w:rPr>
              <w:t>8</w:t>
            </w:r>
            <w:r>
              <w:rPr>
                <w:b/>
              </w:rPr>
              <w:t>-14.</w:t>
            </w:r>
            <w:r w:rsidR="00702EB9">
              <w:rPr>
                <w:b/>
              </w:rPr>
              <w:t>53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293ACB" w:rsidP="00293ACB">
            <w:pPr>
              <w:jc w:val="both"/>
            </w:pPr>
            <w:r>
              <w:t xml:space="preserve">Выступление </w:t>
            </w:r>
            <w:proofErr w:type="spellStart"/>
            <w:r>
              <w:t>Гайзатуллина</w:t>
            </w:r>
            <w:proofErr w:type="spellEnd"/>
            <w:r>
              <w:t xml:space="preserve"> Р.Р., </w:t>
            </w:r>
            <w:r w:rsidRPr="00035094">
              <w:t>депутат</w:t>
            </w:r>
            <w:r>
              <w:t>а</w:t>
            </w:r>
            <w:r w:rsidRPr="00035094">
              <w:t xml:space="preserve"> Государственного Совета </w:t>
            </w:r>
            <w:r w:rsidR="00EC54AD" w:rsidRPr="00EC54AD">
              <w:t>Республики Татарстан</w:t>
            </w:r>
          </w:p>
        </w:tc>
      </w:tr>
      <w:tr w:rsidR="00293ACB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293ACB" w:rsidP="00702EB9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  <w:r w:rsidR="00702EB9">
              <w:rPr>
                <w:b/>
              </w:rPr>
              <w:t>53</w:t>
            </w:r>
            <w:r>
              <w:rPr>
                <w:b/>
              </w:rPr>
              <w:t>-14.5</w:t>
            </w:r>
            <w:r w:rsidR="00702EB9">
              <w:rPr>
                <w:b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293ACB" w:rsidP="00293ACB">
            <w:pPr>
              <w:jc w:val="both"/>
            </w:pPr>
            <w:r>
              <w:t xml:space="preserve">Выступление </w:t>
            </w:r>
            <w:r w:rsidRPr="00035094">
              <w:t>Закиров</w:t>
            </w:r>
            <w:r>
              <w:t xml:space="preserve">а И.М., председателя </w:t>
            </w:r>
            <w:proofErr w:type="spellStart"/>
            <w:r w:rsidRPr="00035094">
              <w:t>Буинско</w:t>
            </w:r>
            <w:r>
              <w:t>го</w:t>
            </w:r>
            <w:proofErr w:type="spellEnd"/>
            <w:r w:rsidRPr="00035094">
              <w:t xml:space="preserve"> землячеств</w:t>
            </w:r>
            <w:r>
              <w:t>а</w:t>
            </w:r>
          </w:p>
        </w:tc>
      </w:tr>
      <w:tr w:rsidR="00293ACB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A869CD" w:rsidRDefault="00293ACB" w:rsidP="00290AAF">
            <w:pPr>
              <w:jc w:val="center"/>
              <w:rPr>
                <w:b/>
              </w:rPr>
            </w:pPr>
            <w:r w:rsidRPr="00293ACB">
              <w:rPr>
                <w:b/>
              </w:rPr>
              <w:t>14.5</w:t>
            </w:r>
            <w:r w:rsidR="00702EB9">
              <w:rPr>
                <w:b/>
              </w:rPr>
              <w:t>6</w:t>
            </w:r>
            <w:r w:rsidRPr="00293ACB">
              <w:rPr>
                <w:b/>
              </w:rPr>
              <w:t>-15.0</w:t>
            </w:r>
            <w:r w:rsidR="00290AAF">
              <w:rPr>
                <w:b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A869CD" w:rsidRDefault="00293ACB" w:rsidP="00293ACB">
            <w:pPr>
              <w:jc w:val="both"/>
            </w:pPr>
            <w:r w:rsidRPr="00A869CD">
              <w:t xml:space="preserve">Церемония </w:t>
            </w:r>
            <w:r>
              <w:t>посвящения</w:t>
            </w:r>
            <w:r w:rsidRPr="00A869CD">
              <w:t xml:space="preserve"> молодых </w:t>
            </w:r>
            <w:r>
              <w:t>педагогов в профессию «Учитель»</w:t>
            </w:r>
          </w:p>
        </w:tc>
      </w:tr>
      <w:tr w:rsidR="00290AAF" w:rsidRPr="00A869CD" w:rsidTr="00716BF5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center"/>
              <w:rPr>
                <w:b/>
              </w:rPr>
            </w:pPr>
            <w:r w:rsidRPr="00702EB9">
              <w:rPr>
                <w:b/>
              </w:rPr>
              <w:t>15.0</w:t>
            </w:r>
            <w:r>
              <w:rPr>
                <w:b/>
              </w:rPr>
              <w:t>5</w:t>
            </w:r>
            <w:r w:rsidRPr="00702EB9">
              <w:rPr>
                <w:b/>
              </w:rPr>
              <w:t>-15.</w:t>
            </w:r>
            <w:r>
              <w:rPr>
                <w:b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both"/>
            </w:pPr>
            <w:r>
              <w:t>Чествование ветеранов педагогического труда</w:t>
            </w:r>
          </w:p>
        </w:tc>
      </w:tr>
      <w:tr w:rsidR="00290AAF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center"/>
              <w:rPr>
                <w:b/>
              </w:rPr>
            </w:pPr>
            <w:r w:rsidRPr="00293ACB">
              <w:rPr>
                <w:b/>
              </w:rPr>
              <w:t>15.</w:t>
            </w:r>
            <w:r>
              <w:rPr>
                <w:b/>
              </w:rPr>
              <w:t>1</w:t>
            </w:r>
            <w:r w:rsidRPr="00293ACB">
              <w:rPr>
                <w:b/>
              </w:rPr>
              <w:t>0-15.</w:t>
            </w:r>
            <w:r>
              <w:rPr>
                <w:b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both"/>
            </w:pPr>
            <w:r w:rsidRPr="00A869CD">
              <w:t xml:space="preserve">Церемония награждения педагогов </w:t>
            </w:r>
            <w:r>
              <w:t>за профессиональные достижения</w:t>
            </w:r>
          </w:p>
        </w:tc>
      </w:tr>
      <w:tr w:rsidR="00293ACB" w:rsidRPr="00A869CD" w:rsidTr="00A869CD">
        <w:trPr>
          <w:trHeight w:val="2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A869CD" w:rsidRDefault="00293ACB" w:rsidP="00290AAF">
            <w:pPr>
              <w:jc w:val="center"/>
              <w:rPr>
                <w:b/>
              </w:rPr>
            </w:pPr>
            <w:r w:rsidRPr="00293ACB">
              <w:rPr>
                <w:b/>
              </w:rPr>
              <w:t>15.2</w:t>
            </w:r>
            <w:r w:rsidR="00290AAF">
              <w:rPr>
                <w:b/>
              </w:rPr>
              <w:t>5</w:t>
            </w:r>
            <w:r w:rsidRPr="00293ACB">
              <w:rPr>
                <w:b/>
              </w:rPr>
              <w:t>-15.30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A869CD" w:rsidRDefault="00293ACB" w:rsidP="00293ACB">
            <w:pPr>
              <w:jc w:val="both"/>
            </w:pPr>
            <w:r w:rsidRPr="00A869CD">
              <w:t xml:space="preserve">Подведение итогов работы конференции, принятие резолюции </w:t>
            </w:r>
          </w:p>
        </w:tc>
      </w:tr>
    </w:tbl>
    <w:p w:rsidR="00D972A7" w:rsidRPr="00421F60" w:rsidRDefault="00D51072" w:rsidP="00541021">
      <w:pPr>
        <w:spacing w:line="276" w:lineRule="auto"/>
        <w:rPr>
          <w:b/>
          <w:sz w:val="28"/>
          <w:szCs w:val="28"/>
        </w:rPr>
      </w:pPr>
      <w:r w:rsidRPr="00A869CD">
        <w:rPr>
          <w:b/>
        </w:rPr>
        <w:t xml:space="preserve"> </w:t>
      </w:r>
    </w:p>
    <w:p w:rsidR="00D972A7" w:rsidRPr="00293ACB" w:rsidRDefault="00D972A7" w:rsidP="00D972A7">
      <w:pPr>
        <w:jc w:val="center"/>
        <w:rPr>
          <w:b/>
          <w:szCs w:val="28"/>
          <w:lang w:val="tt-RU"/>
        </w:rPr>
      </w:pPr>
      <w:r w:rsidRPr="00293ACB">
        <w:rPr>
          <w:b/>
          <w:szCs w:val="28"/>
          <w:lang w:val="tt-RU"/>
        </w:rPr>
        <w:lastRenderedPageBreak/>
        <w:t>Мәгариф һәм фән хезмәткәрләренең район</w:t>
      </w:r>
      <w:r w:rsidR="00541021">
        <w:rPr>
          <w:b/>
          <w:szCs w:val="28"/>
          <w:lang w:val="tt-RU"/>
        </w:rPr>
        <w:br/>
      </w:r>
      <w:r w:rsidRPr="00293ACB">
        <w:rPr>
          <w:b/>
          <w:szCs w:val="28"/>
          <w:lang w:val="tt-RU"/>
        </w:rPr>
        <w:t xml:space="preserve">август конференциясенең </w:t>
      </w:r>
      <w:r w:rsidR="00290AAF">
        <w:rPr>
          <w:b/>
          <w:szCs w:val="28"/>
          <w:lang w:val="tt-RU"/>
        </w:rPr>
        <w:br/>
      </w:r>
      <w:r w:rsidRPr="00293ACB">
        <w:rPr>
          <w:b/>
          <w:szCs w:val="28"/>
          <w:lang w:val="tt-RU"/>
        </w:rPr>
        <w:t>пленар утырышы темасы:</w:t>
      </w:r>
    </w:p>
    <w:p w:rsidR="00EC54AD" w:rsidRPr="00293ACB" w:rsidRDefault="00EC54AD" w:rsidP="00EC54AD">
      <w:pPr>
        <w:jc w:val="center"/>
        <w:rPr>
          <w:b/>
          <w:szCs w:val="28"/>
          <w:shd w:val="clear" w:color="auto" w:fill="FFFFFF"/>
          <w:lang w:val="tt-RU"/>
        </w:rPr>
      </w:pPr>
      <w:r>
        <w:rPr>
          <w:b/>
          <w:szCs w:val="28"/>
          <w:shd w:val="clear" w:color="auto" w:fill="FFFFFF"/>
          <w:lang w:val="tt-RU"/>
        </w:rPr>
        <w:t>«</w:t>
      </w:r>
      <w:r w:rsidR="00D972A7" w:rsidRPr="00293ACB">
        <w:rPr>
          <w:b/>
          <w:szCs w:val="28"/>
          <w:shd w:val="clear" w:color="auto" w:fill="FFFFFF"/>
          <w:lang w:val="tt-RU"/>
        </w:rPr>
        <w:t xml:space="preserve">Буа муниципаль районы мәгарифе: </w:t>
      </w:r>
      <w:r w:rsidR="00541021">
        <w:rPr>
          <w:b/>
          <w:szCs w:val="28"/>
          <w:shd w:val="clear" w:color="auto" w:fill="FFFFFF"/>
          <w:lang w:val="tt-RU"/>
        </w:rPr>
        <w:br/>
      </w:r>
      <w:r w:rsidR="00D972A7" w:rsidRPr="00293ACB">
        <w:rPr>
          <w:b/>
          <w:szCs w:val="28"/>
          <w:shd w:val="clear" w:color="auto" w:fill="FFFFFF"/>
          <w:lang w:val="tt-RU"/>
        </w:rPr>
        <w:t xml:space="preserve">төп бурычлар, әхлакый ориентирлар, </w:t>
      </w:r>
      <w:r w:rsidR="00541021">
        <w:rPr>
          <w:b/>
          <w:szCs w:val="28"/>
          <w:shd w:val="clear" w:color="auto" w:fill="FFFFFF"/>
          <w:lang w:val="tt-RU"/>
        </w:rPr>
        <w:br/>
      </w:r>
      <w:r w:rsidR="00D972A7" w:rsidRPr="00293ACB">
        <w:rPr>
          <w:b/>
          <w:szCs w:val="28"/>
          <w:shd w:val="clear" w:color="auto" w:fill="FFFFFF"/>
          <w:lang w:val="tt-RU"/>
        </w:rPr>
        <w:t>сыйфатлы күрсәткечләр»</w:t>
      </w:r>
    </w:p>
    <w:p w:rsidR="005D712C" w:rsidRPr="00353541" w:rsidRDefault="00D972A7" w:rsidP="00D972A7">
      <w:pPr>
        <w:rPr>
          <w:b/>
          <w:szCs w:val="28"/>
          <w:lang w:val="tt-RU"/>
        </w:rPr>
      </w:pPr>
      <w:r w:rsidRPr="00353541">
        <w:rPr>
          <w:b/>
          <w:szCs w:val="28"/>
          <w:lang w:val="tt-RU"/>
        </w:rPr>
        <w:t xml:space="preserve">Үткәрү урыны: </w:t>
      </w:r>
      <w:r w:rsidR="00EE090A" w:rsidRPr="00353541">
        <w:rPr>
          <w:b/>
          <w:szCs w:val="28"/>
          <w:lang w:val="tt-RU"/>
        </w:rPr>
        <w:t xml:space="preserve">Буа </w:t>
      </w:r>
      <w:r w:rsidRPr="00353541">
        <w:rPr>
          <w:b/>
          <w:szCs w:val="28"/>
          <w:lang w:val="tt-RU"/>
        </w:rPr>
        <w:t>мәдәни үсеш үзәге</w:t>
      </w:r>
    </w:p>
    <w:p w:rsidR="00541021" w:rsidRPr="00DA16C5" w:rsidRDefault="00541021" w:rsidP="00D972A7">
      <w:pPr>
        <w:rPr>
          <w:b/>
          <w:sz w:val="20"/>
          <w:szCs w:val="22"/>
          <w:lang w:val="tt-RU"/>
        </w:rPr>
      </w:pPr>
    </w:p>
    <w:tbl>
      <w:tblPr>
        <w:tblW w:w="75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5975"/>
      </w:tblGrid>
      <w:tr w:rsidR="00D972A7" w:rsidRPr="00A869CD" w:rsidTr="00541021">
        <w:trPr>
          <w:trHeight w:val="1164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7" w:rsidRPr="00A869CD" w:rsidRDefault="00702EB9" w:rsidP="00390B59">
            <w:pPr>
              <w:jc w:val="center"/>
              <w:rPr>
                <w:b/>
              </w:rPr>
            </w:pPr>
            <w:r w:rsidRPr="00702EB9">
              <w:rPr>
                <w:b/>
              </w:rPr>
              <w:t>13.30-13.40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7" w:rsidRDefault="00D972A7" w:rsidP="00390B59">
            <w:pPr>
              <w:tabs>
                <w:tab w:val="left" w:pos="3120"/>
              </w:tabs>
              <w:jc w:val="both"/>
            </w:pPr>
            <w:r w:rsidRPr="00EC4F93">
              <w:t xml:space="preserve">Район август </w:t>
            </w:r>
            <w:proofErr w:type="spellStart"/>
            <w:r w:rsidRPr="00EC4F93">
              <w:t>конференциясенең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пленар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утырышын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ачу</w:t>
            </w:r>
            <w:proofErr w:type="spellEnd"/>
            <w:r>
              <w:t>.</w:t>
            </w:r>
          </w:p>
          <w:p w:rsidR="00D972A7" w:rsidRPr="00A869CD" w:rsidRDefault="00D972A7" w:rsidP="00390B59">
            <w:pPr>
              <w:tabs>
                <w:tab w:val="left" w:pos="3120"/>
              </w:tabs>
              <w:jc w:val="both"/>
            </w:pPr>
            <w:r w:rsidRPr="00EC4F93">
              <w:t xml:space="preserve">Россия </w:t>
            </w:r>
            <w:proofErr w:type="spellStart"/>
            <w:r w:rsidRPr="00EC4F93">
              <w:t>Федерациясе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Мәгариф</w:t>
            </w:r>
            <w:proofErr w:type="spellEnd"/>
            <w:r w:rsidRPr="00EC4F93">
              <w:t xml:space="preserve"> Министры Кравцов Сергей </w:t>
            </w:r>
            <w:proofErr w:type="spellStart"/>
            <w:r w:rsidRPr="00EC4F93">
              <w:t>Сергеевичның</w:t>
            </w:r>
            <w:proofErr w:type="spellEnd"/>
            <w:r w:rsidRPr="00EC4F93">
              <w:t xml:space="preserve"> </w:t>
            </w:r>
            <w:r>
              <w:t>в</w:t>
            </w:r>
            <w:r w:rsidRPr="00EC4F93">
              <w:t xml:space="preserve">идео </w:t>
            </w:r>
            <w:proofErr w:type="spellStart"/>
            <w:r>
              <w:t>м</w:t>
            </w:r>
            <w:r w:rsidRPr="00EC4F93">
              <w:t>өрәҗәгате</w:t>
            </w:r>
            <w:proofErr w:type="spellEnd"/>
            <w:r>
              <w:t>.</w:t>
            </w:r>
          </w:p>
        </w:tc>
      </w:tr>
      <w:tr w:rsidR="00D972A7" w:rsidRPr="00A869CD" w:rsidTr="00541021">
        <w:trPr>
          <w:trHeight w:val="153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7" w:rsidRPr="00A869CD" w:rsidRDefault="00702EB9" w:rsidP="00390B59">
            <w:pPr>
              <w:jc w:val="center"/>
              <w:rPr>
                <w:b/>
              </w:rPr>
            </w:pPr>
            <w:r w:rsidRPr="00702EB9">
              <w:rPr>
                <w:b/>
              </w:rPr>
              <w:t>13.40-14.10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7" w:rsidRDefault="00EC54AD" w:rsidP="00390B59">
            <w:pPr>
              <w:jc w:val="both"/>
              <w:rPr>
                <w:lang w:val="tt-RU"/>
              </w:rPr>
            </w:pPr>
            <w:r>
              <w:t>«</w:t>
            </w:r>
            <w:proofErr w:type="spellStart"/>
            <w:r w:rsidR="00D972A7" w:rsidRPr="00D90BED">
              <w:t>Буа</w:t>
            </w:r>
            <w:proofErr w:type="spellEnd"/>
            <w:r w:rsidR="00D972A7" w:rsidRPr="00D90BED">
              <w:t xml:space="preserve"> </w:t>
            </w:r>
            <w:proofErr w:type="spellStart"/>
            <w:r w:rsidR="00D972A7" w:rsidRPr="00D90BED">
              <w:t>муниципаль</w:t>
            </w:r>
            <w:proofErr w:type="spellEnd"/>
            <w:r w:rsidR="00D972A7" w:rsidRPr="00D90BED">
              <w:t xml:space="preserve"> районы </w:t>
            </w:r>
            <w:proofErr w:type="spellStart"/>
            <w:r w:rsidR="00D972A7" w:rsidRPr="00D90BED">
              <w:t>мәгарифе</w:t>
            </w:r>
            <w:proofErr w:type="spellEnd"/>
            <w:r w:rsidR="00D972A7" w:rsidRPr="00D90BED">
              <w:t xml:space="preserve">: </w:t>
            </w:r>
            <w:proofErr w:type="spellStart"/>
            <w:r w:rsidR="00D972A7" w:rsidRPr="00D90BED">
              <w:t>төп</w:t>
            </w:r>
            <w:proofErr w:type="spellEnd"/>
            <w:r w:rsidR="00D972A7" w:rsidRPr="00D90BED">
              <w:t xml:space="preserve"> </w:t>
            </w:r>
            <w:proofErr w:type="spellStart"/>
            <w:r w:rsidR="00D972A7" w:rsidRPr="00D90BED">
              <w:t>бурычлар</w:t>
            </w:r>
            <w:proofErr w:type="spellEnd"/>
            <w:r w:rsidR="00D972A7" w:rsidRPr="00D90BED">
              <w:t xml:space="preserve">, </w:t>
            </w:r>
            <w:proofErr w:type="spellStart"/>
            <w:r w:rsidR="00D972A7" w:rsidRPr="00D90BED">
              <w:t>әхлакый</w:t>
            </w:r>
            <w:proofErr w:type="spellEnd"/>
            <w:r w:rsidR="00D972A7" w:rsidRPr="00D90BED">
              <w:t xml:space="preserve"> </w:t>
            </w:r>
            <w:proofErr w:type="spellStart"/>
            <w:r w:rsidR="00D972A7">
              <w:t>ориентирлар</w:t>
            </w:r>
            <w:proofErr w:type="spellEnd"/>
            <w:r w:rsidR="00D972A7" w:rsidRPr="00D90BED">
              <w:t xml:space="preserve">, </w:t>
            </w:r>
            <w:proofErr w:type="spellStart"/>
            <w:r w:rsidR="00D972A7" w:rsidRPr="00D90BED">
              <w:t>сыйфатлы</w:t>
            </w:r>
            <w:proofErr w:type="spellEnd"/>
            <w:r w:rsidR="00D972A7" w:rsidRPr="00D90BED">
              <w:t xml:space="preserve"> </w:t>
            </w:r>
            <w:proofErr w:type="spellStart"/>
            <w:r w:rsidR="00D972A7" w:rsidRPr="00D90BED">
              <w:t>күрсәткечләр</w:t>
            </w:r>
            <w:proofErr w:type="spellEnd"/>
            <w:r w:rsidR="00D972A7" w:rsidRPr="00D90BED">
              <w:t>»</w:t>
            </w:r>
            <w:r w:rsidR="00D972A7" w:rsidRPr="00D90BED">
              <w:rPr>
                <w:lang w:val="tt-RU"/>
              </w:rPr>
              <w:t xml:space="preserve"> темасына доклад</w:t>
            </w:r>
          </w:p>
          <w:p w:rsidR="00D972A7" w:rsidRPr="001B5C11" w:rsidRDefault="00D972A7" w:rsidP="00390B59">
            <w:pPr>
              <w:jc w:val="both"/>
              <w:rPr>
                <w:i/>
              </w:rPr>
            </w:pPr>
            <w:r w:rsidRPr="00EC4F93">
              <w:rPr>
                <w:i/>
                <w:lang w:val="tt-RU"/>
              </w:rPr>
              <w:t>Башкарма комитет рәисе урынбасары</w:t>
            </w:r>
            <w:r>
              <w:rPr>
                <w:i/>
                <w:lang w:val="tt-RU"/>
              </w:rPr>
              <w:t xml:space="preserve"> </w:t>
            </w:r>
            <w:r w:rsidRPr="00EC4F93">
              <w:rPr>
                <w:i/>
                <w:lang w:val="tt-RU"/>
              </w:rPr>
              <w:t>- Буа муни</w:t>
            </w:r>
            <w:proofErr w:type="spellStart"/>
            <w:r w:rsidRPr="00EC4F93">
              <w:rPr>
                <w:i/>
              </w:rPr>
              <w:t>ципаль</w:t>
            </w:r>
            <w:proofErr w:type="spellEnd"/>
            <w:r w:rsidRPr="00EC4F93">
              <w:rPr>
                <w:i/>
              </w:rPr>
              <w:t xml:space="preserve"> </w:t>
            </w:r>
            <w:r w:rsidRPr="00EC4F93">
              <w:rPr>
                <w:i/>
                <w:lang w:val="tt-RU"/>
              </w:rPr>
              <w:t>районы мәгариф идарәсе башлыгы</w:t>
            </w:r>
            <w:r w:rsidRPr="00EC4F93">
              <w:rPr>
                <w:i/>
              </w:rPr>
              <w:t xml:space="preserve"> </w:t>
            </w:r>
            <w:r w:rsidRPr="005D712C">
              <w:rPr>
                <w:i/>
              </w:rPr>
              <w:t>Македонская Наталья Александровна</w:t>
            </w:r>
            <w:r w:rsidRPr="00EC4F93">
              <w:rPr>
                <w:b/>
                <w:i/>
              </w:rPr>
              <w:t xml:space="preserve"> </w:t>
            </w:r>
          </w:p>
        </w:tc>
      </w:tr>
      <w:tr w:rsidR="00D972A7" w:rsidRPr="00A869CD" w:rsidTr="00541021">
        <w:trPr>
          <w:trHeight w:val="26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7" w:rsidRPr="00A869CD" w:rsidRDefault="00702EB9" w:rsidP="00390B59">
            <w:pPr>
              <w:jc w:val="center"/>
              <w:rPr>
                <w:b/>
              </w:rPr>
            </w:pPr>
            <w:r w:rsidRPr="00702EB9">
              <w:rPr>
                <w:b/>
              </w:rPr>
              <w:t>14.10-14.25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7" w:rsidRPr="001B5C11" w:rsidRDefault="00D972A7" w:rsidP="00390B59">
            <w:pPr>
              <w:jc w:val="both"/>
              <w:rPr>
                <w:i/>
              </w:rPr>
            </w:pPr>
            <w:proofErr w:type="spellStart"/>
            <w:r w:rsidRPr="00EC4F93">
              <w:t>Буа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муниципаль</w:t>
            </w:r>
            <w:proofErr w:type="spellEnd"/>
            <w:r w:rsidRPr="00EC4F93">
              <w:t xml:space="preserve"> районы </w:t>
            </w:r>
            <w:proofErr w:type="spellStart"/>
            <w:r w:rsidRPr="00EC4F93">
              <w:t>башлыгы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Камартдинов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Ранис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Рафис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улы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чыгышы</w:t>
            </w:r>
            <w:proofErr w:type="spellEnd"/>
          </w:p>
        </w:tc>
      </w:tr>
      <w:tr w:rsidR="00D972A7" w:rsidRPr="00A869CD" w:rsidTr="00541021">
        <w:trPr>
          <w:trHeight w:val="26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7" w:rsidRPr="00A869CD" w:rsidRDefault="00702EB9" w:rsidP="00390B59">
            <w:pPr>
              <w:jc w:val="center"/>
              <w:rPr>
                <w:b/>
              </w:rPr>
            </w:pPr>
            <w:r w:rsidRPr="00702EB9">
              <w:rPr>
                <w:b/>
              </w:rPr>
              <w:t>14.25-14.40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A7" w:rsidRPr="001B5C11" w:rsidRDefault="00D972A7" w:rsidP="00390B59">
            <w:pPr>
              <w:jc w:val="both"/>
              <w:rPr>
                <w:i/>
              </w:rPr>
            </w:pPr>
            <w:r w:rsidRPr="00EC4F93">
              <w:t xml:space="preserve">Татарстан </w:t>
            </w:r>
            <w:proofErr w:type="spellStart"/>
            <w:r w:rsidRPr="00EC4F93">
              <w:t>Республикасы</w:t>
            </w:r>
            <w:proofErr w:type="spellEnd"/>
            <w:r w:rsidRPr="00EC4F93">
              <w:t xml:space="preserve"> </w:t>
            </w:r>
            <w:proofErr w:type="spellStart"/>
            <w:r>
              <w:t>м</w:t>
            </w:r>
            <w:r w:rsidRPr="00EC4F93">
              <w:t>әгариф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һәм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фән</w:t>
            </w:r>
            <w:proofErr w:type="spellEnd"/>
            <w:r w:rsidRPr="00EC4F93">
              <w:t xml:space="preserve"> министры </w:t>
            </w:r>
            <w:proofErr w:type="spellStart"/>
            <w:r w:rsidRPr="00EC4F93">
              <w:t>Х</w:t>
            </w:r>
            <w:r>
              <w:t>адиуллин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И</w:t>
            </w:r>
            <w:r>
              <w:t>лсур</w:t>
            </w:r>
            <w:proofErr w:type="spellEnd"/>
            <w:r>
              <w:t xml:space="preserve"> Г</w:t>
            </w:r>
            <w:r>
              <w:rPr>
                <w:lang w:val="tt-RU"/>
              </w:rPr>
              <w:t>әрәй улының</w:t>
            </w:r>
            <w:r w:rsidRPr="00EC4F93">
              <w:t xml:space="preserve"> </w:t>
            </w:r>
            <w:proofErr w:type="spellStart"/>
            <w:r w:rsidRPr="00EC4F93">
              <w:t>сәламләү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сүзе</w:t>
            </w:r>
            <w:proofErr w:type="spellEnd"/>
          </w:p>
        </w:tc>
      </w:tr>
      <w:tr w:rsidR="00293ACB" w:rsidRPr="00A869CD" w:rsidTr="00541021">
        <w:trPr>
          <w:trHeight w:val="26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702EB9" w:rsidP="00293ACB">
            <w:pPr>
              <w:jc w:val="center"/>
              <w:rPr>
                <w:b/>
              </w:rPr>
            </w:pPr>
            <w:r w:rsidRPr="00702EB9">
              <w:rPr>
                <w:b/>
              </w:rPr>
              <w:t>14.40-14.45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EC4F93" w:rsidRDefault="00EC54AD" w:rsidP="00293ACB">
            <w:pPr>
              <w:jc w:val="both"/>
            </w:pPr>
            <w:r w:rsidRPr="00EC54AD">
              <w:t>Росси</w:t>
            </w:r>
            <w:bookmarkStart w:id="0" w:name="_GoBack"/>
            <w:bookmarkEnd w:id="0"/>
            <w:r w:rsidRPr="00EC54AD">
              <w:t xml:space="preserve">я </w:t>
            </w:r>
            <w:proofErr w:type="spellStart"/>
            <w:r w:rsidRPr="00EC54AD">
              <w:t>Федерациясе</w:t>
            </w:r>
            <w:proofErr w:type="spellEnd"/>
            <w:r w:rsidR="00421F60" w:rsidRPr="00421F60">
              <w:t xml:space="preserve"> </w:t>
            </w:r>
            <w:proofErr w:type="spellStart"/>
            <w:r w:rsidR="00421F60" w:rsidRPr="00421F60">
              <w:t>Дәүләт</w:t>
            </w:r>
            <w:proofErr w:type="spellEnd"/>
            <w:r w:rsidR="00421F60" w:rsidRPr="00421F60">
              <w:t xml:space="preserve"> </w:t>
            </w:r>
            <w:proofErr w:type="spellStart"/>
            <w:r w:rsidR="00421F60" w:rsidRPr="00421F60">
              <w:t>Думасы</w:t>
            </w:r>
            <w:proofErr w:type="spellEnd"/>
            <w:r w:rsidR="00421F60" w:rsidRPr="00421F60">
              <w:t xml:space="preserve"> депутаты </w:t>
            </w:r>
            <w:proofErr w:type="spellStart"/>
            <w:r w:rsidR="00421F60" w:rsidRPr="00421F60">
              <w:t>Гыйльметдинов</w:t>
            </w:r>
            <w:proofErr w:type="spellEnd"/>
            <w:r w:rsidR="00421F60">
              <w:t xml:space="preserve"> </w:t>
            </w:r>
            <w:proofErr w:type="spellStart"/>
            <w:r w:rsidR="00421F60">
              <w:t>Илдар</w:t>
            </w:r>
            <w:proofErr w:type="spellEnd"/>
            <w:r w:rsidR="00421F60">
              <w:t xml:space="preserve"> </w:t>
            </w:r>
            <w:proofErr w:type="spellStart"/>
            <w:r w:rsidR="00421F60">
              <w:t>Ирек</w:t>
            </w:r>
            <w:proofErr w:type="spellEnd"/>
            <w:r w:rsidR="00421F60">
              <w:t xml:space="preserve"> </w:t>
            </w:r>
            <w:proofErr w:type="spellStart"/>
            <w:r w:rsidR="00421F60">
              <w:t>улы</w:t>
            </w:r>
            <w:proofErr w:type="spellEnd"/>
            <w:r w:rsidR="00421F60" w:rsidRPr="00421F60">
              <w:t xml:space="preserve"> </w:t>
            </w:r>
            <w:proofErr w:type="spellStart"/>
            <w:r w:rsidR="00421F60" w:rsidRPr="00421F60">
              <w:t>чыгышы</w:t>
            </w:r>
            <w:proofErr w:type="spellEnd"/>
          </w:p>
        </w:tc>
      </w:tr>
      <w:tr w:rsidR="00293ACB" w:rsidRPr="00A869CD" w:rsidTr="00290AAF">
        <w:trPr>
          <w:trHeight w:val="1088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702EB9" w:rsidP="00293ACB">
            <w:pPr>
              <w:jc w:val="center"/>
              <w:rPr>
                <w:b/>
              </w:rPr>
            </w:pPr>
            <w:r w:rsidRPr="00702EB9">
              <w:rPr>
                <w:b/>
              </w:rPr>
              <w:t>14.45-14.48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EC4F93" w:rsidRDefault="00421F60" w:rsidP="00421F60">
            <w:pPr>
              <w:jc w:val="both"/>
            </w:pPr>
            <w:proofErr w:type="spellStart"/>
            <w:r w:rsidRPr="00293ACB">
              <w:t>Балалар</w:t>
            </w:r>
            <w:proofErr w:type="spellEnd"/>
            <w:r w:rsidRPr="00293ACB">
              <w:t xml:space="preserve"> </w:t>
            </w:r>
            <w:proofErr w:type="spellStart"/>
            <w:r w:rsidRPr="00293ACB">
              <w:t>һәм</w:t>
            </w:r>
            <w:proofErr w:type="spellEnd"/>
            <w:r w:rsidRPr="00293ACB">
              <w:t xml:space="preserve"> </w:t>
            </w:r>
            <w:proofErr w:type="spellStart"/>
            <w:r w:rsidRPr="00293ACB">
              <w:t>яшьләрнең</w:t>
            </w:r>
            <w:proofErr w:type="spellEnd"/>
            <w:r w:rsidRPr="00293ACB">
              <w:t xml:space="preserve"> </w:t>
            </w:r>
            <w:proofErr w:type="spellStart"/>
            <w:r w:rsidRPr="00293ACB">
              <w:t>Гомумроссия</w:t>
            </w:r>
            <w:proofErr w:type="spellEnd"/>
            <w:r w:rsidRPr="00293ACB">
              <w:t xml:space="preserve"> </w:t>
            </w:r>
            <w:proofErr w:type="spellStart"/>
            <w:r w:rsidRPr="00293ACB">
              <w:t>иҗтимагый-дәүләт</w:t>
            </w:r>
            <w:proofErr w:type="spellEnd"/>
            <w:r w:rsidRPr="00293ACB">
              <w:t xml:space="preserve"> </w:t>
            </w:r>
            <w:proofErr w:type="spellStart"/>
            <w:r w:rsidRPr="00293ACB">
              <w:t>хәрәкәтенең</w:t>
            </w:r>
            <w:proofErr w:type="spellEnd"/>
            <w:r w:rsidRPr="00293ACB">
              <w:t xml:space="preserve"> </w:t>
            </w:r>
            <w:proofErr w:type="spellStart"/>
            <w:r w:rsidRPr="00293ACB">
              <w:t>җирле</w:t>
            </w:r>
            <w:proofErr w:type="spellEnd"/>
            <w:r w:rsidRPr="00293ACB">
              <w:t xml:space="preserve"> </w:t>
            </w:r>
            <w:proofErr w:type="spellStart"/>
            <w:r w:rsidRPr="00293ACB">
              <w:t>бүлекчәсе</w:t>
            </w:r>
            <w:proofErr w:type="spellEnd"/>
            <w:r w:rsidRPr="00293ACB">
              <w:t xml:space="preserve"> Советы </w:t>
            </w:r>
            <w:proofErr w:type="spellStart"/>
            <w:r w:rsidRPr="00293ACB">
              <w:t>рәисе</w:t>
            </w:r>
            <w:proofErr w:type="spellEnd"/>
            <w:r w:rsidRPr="00293ACB">
              <w:t xml:space="preserve"> </w:t>
            </w:r>
            <w:proofErr w:type="spellStart"/>
            <w:r>
              <w:t>Храмова</w:t>
            </w:r>
            <w:proofErr w:type="spellEnd"/>
            <w:r>
              <w:t xml:space="preserve"> Наталья Михайловна</w:t>
            </w:r>
            <w:r w:rsidRPr="00293ACB">
              <w:t xml:space="preserve"> </w:t>
            </w:r>
            <w:proofErr w:type="spellStart"/>
            <w:r w:rsidRPr="00293ACB">
              <w:t>чыгышы</w:t>
            </w:r>
            <w:proofErr w:type="spellEnd"/>
          </w:p>
        </w:tc>
      </w:tr>
      <w:tr w:rsidR="00293ACB" w:rsidRPr="00A869CD" w:rsidTr="00541021">
        <w:trPr>
          <w:trHeight w:val="26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702EB9" w:rsidP="00293ACB">
            <w:pPr>
              <w:jc w:val="center"/>
              <w:rPr>
                <w:b/>
              </w:rPr>
            </w:pPr>
            <w:r w:rsidRPr="00702EB9">
              <w:rPr>
                <w:b/>
              </w:rPr>
              <w:t>14.48-14.53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EC4F93" w:rsidRDefault="00EC54AD" w:rsidP="00421F60">
            <w:pPr>
              <w:jc w:val="both"/>
            </w:pPr>
            <w:r w:rsidRPr="00EC54AD">
              <w:t xml:space="preserve">Татарстан </w:t>
            </w:r>
            <w:proofErr w:type="spellStart"/>
            <w:r w:rsidRPr="00EC54AD">
              <w:t>Республикасы</w:t>
            </w:r>
            <w:proofErr w:type="spellEnd"/>
            <w:r w:rsidR="00421F60" w:rsidRPr="00421F60">
              <w:t xml:space="preserve"> </w:t>
            </w:r>
            <w:proofErr w:type="spellStart"/>
            <w:r w:rsidR="00421F60" w:rsidRPr="00421F60">
              <w:t>Дәүләт</w:t>
            </w:r>
            <w:proofErr w:type="spellEnd"/>
            <w:r w:rsidR="00421F60" w:rsidRPr="00421F60">
              <w:t xml:space="preserve"> Советы депутаты </w:t>
            </w:r>
            <w:proofErr w:type="spellStart"/>
            <w:r w:rsidR="00421F60" w:rsidRPr="00421F60">
              <w:t>Гайзатуллин</w:t>
            </w:r>
            <w:proofErr w:type="spellEnd"/>
            <w:r w:rsidR="00421F60">
              <w:t xml:space="preserve"> Ринат </w:t>
            </w:r>
            <w:r w:rsidR="00421F60">
              <w:rPr>
                <w:lang w:val="tt-RU"/>
              </w:rPr>
              <w:t>Рәүф улы</w:t>
            </w:r>
            <w:r w:rsidR="00421F60" w:rsidRPr="00421F60">
              <w:t xml:space="preserve"> </w:t>
            </w:r>
            <w:proofErr w:type="spellStart"/>
            <w:r w:rsidR="00421F60" w:rsidRPr="00421F60">
              <w:t>чыгышы</w:t>
            </w:r>
            <w:proofErr w:type="spellEnd"/>
          </w:p>
        </w:tc>
      </w:tr>
      <w:tr w:rsidR="00293ACB" w:rsidRPr="00A869CD" w:rsidTr="00541021">
        <w:trPr>
          <w:trHeight w:val="26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Default="00702EB9" w:rsidP="00293ACB">
            <w:pPr>
              <w:jc w:val="center"/>
              <w:rPr>
                <w:b/>
              </w:rPr>
            </w:pPr>
            <w:r w:rsidRPr="00702EB9">
              <w:rPr>
                <w:b/>
              </w:rPr>
              <w:t>14.53-14.56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ACB" w:rsidRPr="00EC4F93" w:rsidRDefault="00421F60" w:rsidP="00421F60">
            <w:pPr>
              <w:jc w:val="both"/>
            </w:pPr>
            <w:proofErr w:type="spellStart"/>
            <w:r w:rsidRPr="00421F60">
              <w:t>Буа</w:t>
            </w:r>
            <w:proofErr w:type="spellEnd"/>
            <w:r w:rsidRPr="00421F60">
              <w:t xml:space="preserve"> </w:t>
            </w:r>
            <w:proofErr w:type="spellStart"/>
            <w:r w:rsidRPr="00421F60">
              <w:t>якташлыгы</w:t>
            </w:r>
            <w:proofErr w:type="spellEnd"/>
            <w:r w:rsidRPr="00421F60">
              <w:t xml:space="preserve"> </w:t>
            </w:r>
            <w:proofErr w:type="spellStart"/>
            <w:r w:rsidRPr="00421F60">
              <w:t>рәисе</w:t>
            </w:r>
            <w:proofErr w:type="spellEnd"/>
            <w:r w:rsidRPr="00421F60">
              <w:t xml:space="preserve"> Закиров</w:t>
            </w:r>
            <w:r>
              <w:rPr>
                <w:lang w:val="tt-RU"/>
              </w:rPr>
              <w:t xml:space="preserve"> Ирек Мөнир улы</w:t>
            </w:r>
            <w:r w:rsidRPr="00421F60">
              <w:t xml:space="preserve"> </w:t>
            </w:r>
            <w:proofErr w:type="spellStart"/>
            <w:r w:rsidRPr="00421F60">
              <w:t>чыгышы</w:t>
            </w:r>
            <w:proofErr w:type="spellEnd"/>
          </w:p>
        </w:tc>
      </w:tr>
      <w:tr w:rsidR="00290AAF" w:rsidRPr="00A869CD" w:rsidTr="00290AAF">
        <w:trPr>
          <w:trHeight w:val="369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center"/>
              <w:rPr>
                <w:b/>
              </w:rPr>
            </w:pPr>
            <w:r w:rsidRPr="00293ACB">
              <w:rPr>
                <w:b/>
              </w:rPr>
              <w:t>14.5</w:t>
            </w:r>
            <w:r>
              <w:rPr>
                <w:b/>
              </w:rPr>
              <w:t>6</w:t>
            </w:r>
            <w:r w:rsidRPr="00293ACB">
              <w:rPr>
                <w:b/>
              </w:rPr>
              <w:t>-15.0</w:t>
            </w:r>
            <w:r>
              <w:rPr>
                <w:b/>
              </w:rPr>
              <w:t>5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both"/>
            </w:pPr>
            <w:proofErr w:type="spellStart"/>
            <w:r w:rsidRPr="00EC4F93">
              <w:t>Яшь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педагогларны</w:t>
            </w:r>
            <w:proofErr w:type="spellEnd"/>
            <w:r w:rsidRPr="00EC4F93">
              <w:t xml:space="preserve"> “</w:t>
            </w:r>
            <w:proofErr w:type="spellStart"/>
            <w:r w:rsidRPr="00EC4F93">
              <w:t>Укытучы</w:t>
            </w:r>
            <w:proofErr w:type="spellEnd"/>
            <w:r>
              <w:rPr>
                <w:lang w:val="tt-RU"/>
              </w:rPr>
              <w:t>”</w:t>
            </w:r>
            <w:r w:rsidRPr="00EC4F93">
              <w:t xml:space="preserve"> </w:t>
            </w:r>
            <w:proofErr w:type="spellStart"/>
            <w:r w:rsidRPr="00EC4F93">
              <w:t>һөнәренә</w:t>
            </w:r>
            <w:proofErr w:type="spellEnd"/>
            <w:r w:rsidRPr="00EC4F93">
              <w:t xml:space="preserve"> </w:t>
            </w:r>
            <w:proofErr w:type="spellStart"/>
            <w:r w:rsidRPr="00EC4F93">
              <w:t>багышлау</w:t>
            </w:r>
            <w:proofErr w:type="spellEnd"/>
            <w:r>
              <w:t xml:space="preserve"> </w:t>
            </w:r>
            <w:proofErr w:type="spellStart"/>
            <w:r>
              <w:t>тантанасы</w:t>
            </w:r>
            <w:proofErr w:type="spellEnd"/>
          </w:p>
        </w:tc>
      </w:tr>
      <w:tr w:rsidR="00290AAF" w:rsidRPr="00A869CD" w:rsidTr="00793F83">
        <w:trPr>
          <w:trHeight w:val="283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center"/>
              <w:rPr>
                <w:b/>
              </w:rPr>
            </w:pPr>
            <w:r w:rsidRPr="00702EB9">
              <w:rPr>
                <w:b/>
              </w:rPr>
              <w:t>15.0</w:t>
            </w:r>
            <w:r>
              <w:rPr>
                <w:b/>
              </w:rPr>
              <w:t>5</w:t>
            </w:r>
            <w:r w:rsidRPr="00702EB9">
              <w:rPr>
                <w:b/>
              </w:rPr>
              <w:t>-15.</w:t>
            </w:r>
            <w:r>
              <w:rPr>
                <w:b/>
              </w:rPr>
              <w:t>10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both"/>
            </w:pPr>
            <w:r w:rsidRPr="008F08B1">
              <w:t xml:space="preserve">Педагогик </w:t>
            </w:r>
            <w:proofErr w:type="spellStart"/>
            <w:r w:rsidRPr="008F08B1">
              <w:t>хезмәт</w:t>
            </w:r>
            <w:proofErr w:type="spellEnd"/>
            <w:r w:rsidRPr="008F08B1">
              <w:t xml:space="preserve"> </w:t>
            </w:r>
            <w:proofErr w:type="spellStart"/>
            <w:r w:rsidRPr="008F08B1">
              <w:t>ветераннарын</w:t>
            </w:r>
            <w:proofErr w:type="spellEnd"/>
            <w:r w:rsidRPr="008F08B1">
              <w:t xml:space="preserve"> </w:t>
            </w:r>
            <w:proofErr w:type="spellStart"/>
            <w:r w:rsidRPr="00840225">
              <w:t>бүләкләү</w:t>
            </w:r>
            <w:proofErr w:type="spellEnd"/>
            <w:r w:rsidRPr="00840225">
              <w:t xml:space="preserve"> </w:t>
            </w:r>
            <w:proofErr w:type="spellStart"/>
            <w:r w:rsidRPr="00840225">
              <w:t>тантанасы</w:t>
            </w:r>
            <w:proofErr w:type="spellEnd"/>
          </w:p>
        </w:tc>
      </w:tr>
      <w:tr w:rsidR="00290AAF" w:rsidRPr="00A869CD" w:rsidTr="00290AAF">
        <w:trPr>
          <w:trHeight w:val="494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center"/>
              <w:rPr>
                <w:b/>
              </w:rPr>
            </w:pPr>
            <w:r w:rsidRPr="00293ACB">
              <w:rPr>
                <w:b/>
              </w:rPr>
              <w:t>15.</w:t>
            </w:r>
            <w:r>
              <w:rPr>
                <w:b/>
              </w:rPr>
              <w:t>1</w:t>
            </w:r>
            <w:r w:rsidRPr="00293ACB">
              <w:rPr>
                <w:b/>
              </w:rPr>
              <w:t>0-15.</w:t>
            </w:r>
            <w:r>
              <w:rPr>
                <w:b/>
              </w:rPr>
              <w:t>25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both"/>
            </w:pPr>
            <w:proofErr w:type="spellStart"/>
            <w:r w:rsidRPr="009E3685">
              <w:t>Һөнәри</w:t>
            </w:r>
            <w:proofErr w:type="spellEnd"/>
            <w:r w:rsidRPr="009E3685">
              <w:t xml:space="preserve"> </w:t>
            </w:r>
            <w:proofErr w:type="spellStart"/>
            <w:r w:rsidRPr="009E3685">
              <w:t>эшчәнлектәге</w:t>
            </w:r>
            <w:proofErr w:type="spellEnd"/>
            <w:r w:rsidRPr="009E3685">
              <w:t xml:space="preserve"> </w:t>
            </w:r>
            <w:proofErr w:type="spellStart"/>
            <w:r w:rsidRPr="009E3685">
              <w:t>уңышлары</w:t>
            </w:r>
            <w:proofErr w:type="spellEnd"/>
            <w:r w:rsidRPr="009E3685">
              <w:t xml:space="preserve"> </w:t>
            </w:r>
            <w:proofErr w:type="spellStart"/>
            <w:r w:rsidRPr="009E3685">
              <w:t>өчен</w:t>
            </w:r>
            <w:proofErr w:type="spellEnd"/>
            <w:r w:rsidRPr="009E3685">
              <w:t xml:space="preserve"> педагогик </w:t>
            </w:r>
            <w:proofErr w:type="spellStart"/>
            <w:r w:rsidRPr="009E3685">
              <w:t>хезмәткәрләрне</w:t>
            </w:r>
            <w:proofErr w:type="spellEnd"/>
            <w:r w:rsidRPr="009E3685">
              <w:t xml:space="preserve"> </w:t>
            </w:r>
            <w:proofErr w:type="spellStart"/>
            <w:r w:rsidRPr="009E3685">
              <w:t>бүләкләү</w:t>
            </w:r>
            <w:proofErr w:type="spellEnd"/>
            <w:r w:rsidRPr="009E3685">
              <w:t xml:space="preserve"> </w:t>
            </w:r>
            <w:proofErr w:type="spellStart"/>
            <w:r w:rsidRPr="009E3685">
              <w:t>тантанасы</w:t>
            </w:r>
            <w:proofErr w:type="spellEnd"/>
          </w:p>
        </w:tc>
      </w:tr>
      <w:tr w:rsidR="00290AAF" w:rsidRPr="00A869CD" w:rsidTr="00EE090A">
        <w:trPr>
          <w:trHeight w:val="571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A869CD" w:rsidRDefault="00290AAF" w:rsidP="00290AAF">
            <w:pPr>
              <w:jc w:val="center"/>
              <w:rPr>
                <w:b/>
              </w:rPr>
            </w:pPr>
            <w:r w:rsidRPr="00293ACB">
              <w:rPr>
                <w:b/>
              </w:rPr>
              <w:t>15.2</w:t>
            </w:r>
            <w:r>
              <w:rPr>
                <w:b/>
              </w:rPr>
              <w:t>5</w:t>
            </w:r>
            <w:r w:rsidRPr="00293ACB">
              <w:rPr>
                <w:b/>
              </w:rPr>
              <w:t>-15.30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AAF" w:rsidRPr="00EE090A" w:rsidRDefault="00290AAF" w:rsidP="00290AAF">
            <w:pPr>
              <w:jc w:val="both"/>
              <w:rPr>
                <w:sz w:val="23"/>
                <w:szCs w:val="23"/>
              </w:rPr>
            </w:pPr>
            <w:r w:rsidRPr="00EE090A">
              <w:rPr>
                <w:sz w:val="23"/>
                <w:szCs w:val="23"/>
              </w:rPr>
              <w:t xml:space="preserve">Конференция </w:t>
            </w:r>
            <w:proofErr w:type="spellStart"/>
            <w:r w:rsidRPr="00EE090A">
              <w:rPr>
                <w:sz w:val="23"/>
                <w:szCs w:val="23"/>
              </w:rPr>
              <w:t>эшенә</w:t>
            </w:r>
            <w:proofErr w:type="spellEnd"/>
            <w:r w:rsidRPr="00EE090A">
              <w:rPr>
                <w:sz w:val="23"/>
                <w:szCs w:val="23"/>
              </w:rPr>
              <w:t xml:space="preserve"> </w:t>
            </w:r>
            <w:proofErr w:type="spellStart"/>
            <w:r w:rsidRPr="00EE090A">
              <w:rPr>
                <w:sz w:val="23"/>
                <w:szCs w:val="23"/>
              </w:rPr>
              <w:t>йомгак</w:t>
            </w:r>
            <w:proofErr w:type="spellEnd"/>
            <w:r w:rsidRPr="00EE090A">
              <w:rPr>
                <w:sz w:val="23"/>
                <w:szCs w:val="23"/>
              </w:rPr>
              <w:t xml:space="preserve"> </w:t>
            </w:r>
            <w:proofErr w:type="spellStart"/>
            <w:r w:rsidRPr="00EE090A">
              <w:rPr>
                <w:sz w:val="23"/>
                <w:szCs w:val="23"/>
              </w:rPr>
              <w:t>ясау</w:t>
            </w:r>
            <w:proofErr w:type="spellEnd"/>
            <w:r w:rsidRPr="00EE090A">
              <w:rPr>
                <w:sz w:val="23"/>
                <w:szCs w:val="23"/>
              </w:rPr>
              <w:t xml:space="preserve">, </w:t>
            </w:r>
            <w:proofErr w:type="spellStart"/>
            <w:r w:rsidRPr="00EE090A">
              <w:rPr>
                <w:sz w:val="23"/>
                <w:szCs w:val="23"/>
              </w:rPr>
              <w:t>мәгариф</w:t>
            </w:r>
            <w:proofErr w:type="spellEnd"/>
            <w:r w:rsidRPr="00EE090A">
              <w:rPr>
                <w:sz w:val="23"/>
                <w:szCs w:val="23"/>
              </w:rPr>
              <w:t xml:space="preserve"> </w:t>
            </w:r>
            <w:proofErr w:type="spellStart"/>
            <w:r w:rsidRPr="00EE090A">
              <w:rPr>
                <w:sz w:val="23"/>
                <w:szCs w:val="23"/>
              </w:rPr>
              <w:t>хезмәткәрләренең</w:t>
            </w:r>
            <w:proofErr w:type="spellEnd"/>
            <w:r w:rsidRPr="00EE090A">
              <w:rPr>
                <w:sz w:val="23"/>
                <w:szCs w:val="23"/>
              </w:rPr>
              <w:t xml:space="preserve"> август </w:t>
            </w:r>
            <w:proofErr w:type="spellStart"/>
            <w:r w:rsidRPr="00EE090A">
              <w:rPr>
                <w:sz w:val="23"/>
                <w:szCs w:val="23"/>
              </w:rPr>
              <w:t>киңәшмәсе</w:t>
            </w:r>
            <w:proofErr w:type="spellEnd"/>
            <w:r w:rsidRPr="00EE090A">
              <w:rPr>
                <w:sz w:val="23"/>
                <w:szCs w:val="23"/>
              </w:rPr>
              <w:t xml:space="preserve"> </w:t>
            </w:r>
            <w:proofErr w:type="spellStart"/>
            <w:r w:rsidRPr="00EE090A">
              <w:rPr>
                <w:sz w:val="23"/>
                <w:szCs w:val="23"/>
              </w:rPr>
              <w:t>карарын</w:t>
            </w:r>
            <w:proofErr w:type="spellEnd"/>
            <w:r w:rsidRPr="00EE090A">
              <w:rPr>
                <w:sz w:val="23"/>
                <w:szCs w:val="23"/>
              </w:rPr>
              <w:t xml:space="preserve"> кабул </w:t>
            </w:r>
            <w:proofErr w:type="spellStart"/>
            <w:r w:rsidRPr="00EE090A">
              <w:rPr>
                <w:sz w:val="23"/>
                <w:szCs w:val="23"/>
              </w:rPr>
              <w:t>итү</w:t>
            </w:r>
            <w:proofErr w:type="spellEnd"/>
            <w:r w:rsidRPr="00EE090A">
              <w:rPr>
                <w:sz w:val="23"/>
                <w:szCs w:val="23"/>
              </w:rPr>
              <w:t xml:space="preserve">.  </w:t>
            </w:r>
          </w:p>
        </w:tc>
      </w:tr>
    </w:tbl>
    <w:p w:rsidR="00184416" w:rsidRPr="00A869CD" w:rsidRDefault="00184416" w:rsidP="00320E77">
      <w:pPr>
        <w:spacing w:line="276" w:lineRule="auto"/>
        <w:rPr>
          <w:b/>
        </w:rPr>
      </w:pPr>
    </w:p>
    <w:sectPr w:rsidR="00184416" w:rsidRPr="00A869CD" w:rsidSect="00293ACB">
      <w:pgSz w:w="16838" w:h="11906" w:orient="landscape"/>
      <w:pgMar w:top="284" w:right="111" w:bottom="284" w:left="567" w:header="709" w:footer="709" w:gutter="0"/>
      <w:cols w:num="2" w:space="708" w:equalWidth="0">
        <w:col w:w="7498" w:space="708"/>
        <w:col w:w="795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0330"/>
    <w:multiLevelType w:val="hybridMultilevel"/>
    <w:tmpl w:val="580679A8"/>
    <w:lvl w:ilvl="0" w:tplc="4168965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97E70"/>
    <w:multiLevelType w:val="hybridMultilevel"/>
    <w:tmpl w:val="60AE71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E399F"/>
    <w:multiLevelType w:val="hybridMultilevel"/>
    <w:tmpl w:val="FF68F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2D2199"/>
    <w:multiLevelType w:val="hybridMultilevel"/>
    <w:tmpl w:val="1E364B0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E1235"/>
    <w:multiLevelType w:val="hybridMultilevel"/>
    <w:tmpl w:val="5754A988"/>
    <w:lvl w:ilvl="0" w:tplc="8C88A7EA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A2B46"/>
    <w:multiLevelType w:val="hybridMultilevel"/>
    <w:tmpl w:val="996C3498"/>
    <w:lvl w:ilvl="0" w:tplc="77B2740E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3722B8"/>
    <w:multiLevelType w:val="hybridMultilevel"/>
    <w:tmpl w:val="894CA018"/>
    <w:lvl w:ilvl="0" w:tplc="C9F40D2A">
      <w:start w:val="4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2A4558"/>
    <w:multiLevelType w:val="hybridMultilevel"/>
    <w:tmpl w:val="0E1CC19A"/>
    <w:lvl w:ilvl="0" w:tplc="85B0338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21353660"/>
    <w:multiLevelType w:val="hybridMultilevel"/>
    <w:tmpl w:val="029A091C"/>
    <w:lvl w:ilvl="0" w:tplc="1D64DE12">
      <w:start w:val="2"/>
      <w:numFmt w:val="decimal"/>
      <w:lvlText w:val="%1."/>
      <w:lvlJc w:val="left"/>
      <w:pPr>
        <w:tabs>
          <w:tab w:val="num" w:pos="840"/>
        </w:tabs>
        <w:ind w:left="84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24550E2C"/>
    <w:multiLevelType w:val="hybridMultilevel"/>
    <w:tmpl w:val="D6C29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94DA1"/>
    <w:multiLevelType w:val="hybridMultilevel"/>
    <w:tmpl w:val="4872BE08"/>
    <w:lvl w:ilvl="0" w:tplc="6F1C1BC2">
      <w:start w:val="4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1" w15:restartNumberingAfterBreak="0">
    <w:nsid w:val="2E936A57"/>
    <w:multiLevelType w:val="hybridMultilevel"/>
    <w:tmpl w:val="3A728540"/>
    <w:lvl w:ilvl="0" w:tplc="8132CF3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B32A0"/>
    <w:multiLevelType w:val="hybridMultilevel"/>
    <w:tmpl w:val="B944D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C33766"/>
    <w:multiLevelType w:val="multilevel"/>
    <w:tmpl w:val="F0128118"/>
    <w:lvl w:ilvl="0">
      <w:start w:val="10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3">
      <w:start w:val="10"/>
      <w:numFmt w:val="decimal"/>
      <w:lvlText w:val="%1.%2-%3.%4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4" w15:restartNumberingAfterBreak="0">
    <w:nsid w:val="3DA935B9"/>
    <w:multiLevelType w:val="hybridMultilevel"/>
    <w:tmpl w:val="E75AF3BA"/>
    <w:lvl w:ilvl="0" w:tplc="E47C0F0E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1274D7"/>
    <w:multiLevelType w:val="hybridMultilevel"/>
    <w:tmpl w:val="2334F924"/>
    <w:lvl w:ilvl="0" w:tplc="527CBCC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625B7"/>
    <w:multiLevelType w:val="multilevel"/>
    <w:tmpl w:val="A9360B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4D72B4"/>
    <w:multiLevelType w:val="hybridMultilevel"/>
    <w:tmpl w:val="7E46B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F9348E"/>
    <w:multiLevelType w:val="hybridMultilevel"/>
    <w:tmpl w:val="C6DEC0BE"/>
    <w:lvl w:ilvl="0" w:tplc="3D22CDD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FD53EE"/>
    <w:multiLevelType w:val="hybridMultilevel"/>
    <w:tmpl w:val="066CD3D8"/>
    <w:lvl w:ilvl="0" w:tplc="B282B7CE">
      <w:start w:val="4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0" w15:restartNumberingAfterBreak="0">
    <w:nsid w:val="45FE5179"/>
    <w:multiLevelType w:val="hybridMultilevel"/>
    <w:tmpl w:val="A9360B4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057CE0"/>
    <w:multiLevelType w:val="hybridMultilevel"/>
    <w:tmpl w:val="D96818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A05B5D"/>
    <w:multiLevelType w:val="hybridMultilevel"/>
    <w:tmpl w:val="E7704972"/>
    <w:lvl w:ilvl="0" w:tplc="F2C062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2F7D9C"/>
    <w:multiLevelType w:val="hybridMultilevel"/>
    <w:tmpl w:val="46CEA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A32ED0"/>
    <w:multiLevelType w:val="hybridMultilevel"/>
    <w:tmpl w:val="1640E4CA"/>
    <w:lvl w:ilvl="0" w:tplc="F7D2F6C8">
      <w:start w:val="24"/>
      <w:numFmt w:val="decimal"/>
      <w:lvlText w:val="%1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5" w15:restartNumberingAfterBreak="0">
    <w:nsid w:val="5C5B69D6"/>
    <w:multiLevelType w:val="hybridMultilevel"/>
    <w:tmpl w:val="91E69166"/>
    <w:lvl w:ilvl="0" w:tplc="9078B000">
      <w:start w:val="4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6" w15:restartNumberingAfterBreak="0">
    <w:nsid w:val="61037B27"/>
    <w:multiLevelType w:val="hybridMultilevel"/>
    <w:tmpl w:val="FB0CA338"/>
    <w:lvl w:ilvl="0" w:tplc="33104564">
      <w:start w:val="1"/>
      <w:numFmt w:val="decimal"/>
      <w:lvlText w:val="%1."/>
      <w:lvlJc w:val="left"/>
      <w:pPr>
        <w:tabs>
          <w:tab w:val="num" w:pos="-705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A64435D"/>
    <w:multiLevelType w:val="hybridMultilevel"/>
    <w:tmpl w:val="E4649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9F4A92"/>
    <w:multiLevelType w:val="hybridMultilevel"/>
    <w:tmpl w:val="536A978A"/>
    <w:lvl w:ilvl="0" w:tplc="7EC82A0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9" w15:restartNumberingAfterBreak="0">
    <w:nsid w:val="6EE50643"/>
    <w:multiLevelType w:val="hybridMultilevel"/>
    <w:tmpl w:val="7982EE70"/>
    <w:lvl w:ilvl="0" w:tplc="2306DF5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0" w15:restartNumberingAfterBreak="0">
    <w:nsid w:val="6F2404A7"/>
    <w:multiLevelType w:val="hybridMultilevel"/>
    <w:tmpl w:val="83667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537E7C"/>
    <w:multiLevelType w:val="hybridMultilevel"/>
    <w:tmpl w:val="3C9ECD1A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E57C4"/>
    <w:multiLevelType w:val="multilevel"/>
    <w:tmpl w:val="F0128118"/>
    <w:lvl w:ilvl="0">
      <w:start w:val="10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3">
      <w:start w:val="10"/>
      <w:numFmt w:val="decimal"/>
      <w:lvlText w:val="%1.%2-%3.%4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15"/>
        </w:tabs>
        <w:ind w:left="4215" w:hanging="421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33" w15:restartNumberingAfterBreak="0">
    <w:nsid w:val="71AC2F07"/>
    <w:multiLevelType w:val="multilevel"/>
    <w:tmpl w:val="C6B22E86"/>
    <w:lvl w:ilvl="0">
      <w:start w:val="10"/>
      <w:numFmt w:val="decimal"/>
      <w:lvlText w:val="%1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3">
      <w:start w:val="15"/>
      <w:numFmt w:val="decimal"/>
      <w:lvlText w:val="%1.%2-%3.%4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3105"/>
        </w:tabs>
        <w:ind w:left="3105" w:hanging="310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3105"/>
        </w:tabs>
        <w:ind w:left="3105" w:hanging="3105"/>
      </w:pPr>
      <w:rPr>
        <w:rFonts w:hint="default"/>
      </w:rPr>
    </w:lvl>
  </w:abstractNum>
  <w:abstractNum w:abstractNumId="34" w15:restartNumberingAfterBreak="0">
    <w:nsid w:val="71B50F36"/>
    <w:multiLevelType w:val="hybridMultilevel"/>
    <w:tmpl w:val="D398232E"/>
    <w:lvl w:ilvl="0" w:tplc="DD40964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155B87"/>
    <w:multiLevelType w:val="multilevel"/>
    <w:tmpl w:val="A9360B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6D3FA0"/>
    <w:multiLevelType w:val="hybridMultilevel"/>
    <w:tmpl w:val="FB580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130904"/>
    <w:multiLevelType w:val="hybridMultilevel"/>
    <w:tmpl w:val="1C7AF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A60F7"/>
    <w:multiLevelType w:val="hybridMultilevel"/>
    <w:tmpl w:val="289A28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740EC9"/>
    <w:multiLevelType w:val="hybridMultilevel"/>
    <w:tmpl w:val="67546F96"/>
    <w:lvl w:ilvl="0" w:tplc="DE482CBA">
      <w:start w:val="2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"/>
  </w:num>
  <w:num w:numId="9">
    <w:abstractNumId w:val="35"/>
  </w:num>
  <w:num w:numId="10">
    <w:abstractNumId w:val="12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33"/>
  </w:num>
  <w:num w:numId="15">
    <w:abstractNumId w:val="13"/>
  </w:num>
  <w:num w:numId="16">
    <w:abstractNumId w:val="38"/>
  </w:num>
  <w:num w:numId="17">
    <w:abstractNumId w:val="21"/>
  </w:num>
  <w:num w:numId="18">
    <w:abstractNumId w:val="5"/>
  </w:num>
  <w:num w:numId="19">
    <w:abstractNumId w:val="6"/>
  </w:num>
  <w:num w:numId="20">
    <w:abstractNumId w:val="4"/>
  </w:num>
  <w:num w:numId="21">
    <w:abstractNumId w:val="11"/>
  </w:num>
  <w:num w:numId="22">
    <w:abstractNumId w:val="10"/>
  </w:num>
  <w:num w:numId="23">
    <w:abstractNumId w:val="25"/>
  </w:num>
  <w:num w:numId="24">
    <w:abstractNumId w:val="19"/>
  </w:num>
  <w:num w:numId="25">
    <w:abstractNumId w:val="15"/>
  </w:num>
  <w:num w:numId="26">
    <w:abstractNumId w:val="18"/>
  </w:num>
  <w:num w:numId="27">
    <w:abstractNumId w:val="34"/>
  </w:num>
  <w:num w:numId="28">
    <w:abstractNumId w:val="0"/>
  </w:num>
  <w:num w:numId="29">
    <w:abstractNumId w:val="7"/>
  </w:num>
  <w:num w:numId="30">
    <w:abstractNumId w:val="29"/>
  </w:num>
  <w:num w:numId="31">
    <w:abstractNumId w:val="28"/>
  </w:num>
  <w:num w:numId="32">
    <w:abstractNumId w:val="2"/>
  </w:num>
  <w:num w:numId="33">
    <w:abstractNumId w:val="8"/>
  </w:num>
  <w:num w:numId="3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6"/>
  </w:num>
  <w:num w:numId="37">
    <w:abstractNumId w:val="24"/>
  </w:num>
  <w:num w:numId="38">
    <w:abstractNumId w:val="39"/>
  </w:num>
  <w:num w:numId="39">
    <w:abstractNumId w:val="26"/>
  </w:num>
  <w:num w:numId="40">
    <w:abstractNumId w:val="31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8F"/>
    <w:rsid w:val="00001A02"/>
    <w:rsid w:val="000030FF"/>
    <w:rsid w:val="000177D0"/>
    <w:rsid w:val="00031E7A"/>
    <w:rsid w:val="00035878"/>
    <w:rsid w:val="0003770B"/>
    <w:rsid w:val="0004004F"/>
    <w:rsid w:val="0005252E"/>
    <w:rsid w:val="0005305D"/>
    <w:rsid w:val="000547CD"/>
    <w:rsid w:val="00061C4A"/>
    <w:rsid w:val="00070DCC"/>
    <w:rsid w:val="00081EDA"/>
    <w:rsid w:val="000825AC"/>
    <w:rsid w:val="00084246"/>
    <w:rsid w:val="00090D26"/>
    <w:rsid w:val="00091006"/>
    <w:rsid w:val="000A0CB0"/>
    <w:rsid w:val="000C2ACE"/>
    <w:rsid w:val="000D2BE6"/>
    <w:rsid w:val="000D318A"/>
    <w:rsid w:val="000D4B3C"/>
    <w:rsid w:val="000E3461"/>
    <w:rsid w:val="000E6796"/>
    <w:rsid w:val="000E7349"/>
    <w:rsid w:val="000F1800"/>
    <w:rsid w:val="001010B4"/>
    <w:rsid w:val="00102B1E"/>
    <w:rsid w:val="00102DD2"/>
    <w:rsid w:val="00120435"/>
    <w:rsid w:val="00121CBE"/>
    <w:rsid w:val="001222C8"/>
    <w:rsid w:val="00125CC4"/>
    <w:rsid w:val="00126EDD"/>
    <w:rsid w:val="00127A76"/>
    <w:rsid w:val="00131927"/>
    <w:rsid w:val="00131BF2"/>
    <w:rsid w:val="001332FF"/>
    <w:rsid w:val="0015187C"/>
    <w:rsid w:val="00151BD5"/>
    <w:rsid w:val="0015686A"/>
    <w:rsid w:val="00156B1A"/>
    <w:rsid w:val="00161946"/>
    <w:rsid w:val="00166BC1"/>
    <w:rsid w:val="00166E30"/>
    <w:rsid w:val="001720A9"/>
    <w:rsid w:val="001775C1"/>
    <w:rsid w:val="00184416"/>
    <w:rsid w:val="00194414"/>
    <w:rsid w:val="00195C93"/>
    <w:rsid w:val="001A0B22"/>
    <w:rsid w:val="001A1113"/>
    <w:rsid w:val="001A58A3"/>
    <w:rsid w:val="001A6C7C"/>
    <w:rsid w:val="001B1710"/>
    <w:rsid w:val="001B5C11"/>
    <w:rsid w:val="001C15BD"/>
    <w:rsid w:val="001D3575"/>
    <w:rsid w:val="001E4364"/>
    <w:rsid w:val="001E7FFB"/>
    <w:rsid w:val="001F1112"/>
    <w:rsid w:val="001F40B5"/>
    <w:rsid w:val="001F4820"/>
    <w:rsid w:val="001F5C57"/>
    <w:rsid w:val="001F6188"/>
    <w:rsid w:val="00200BDF"/>
    <w:rsid w:val="002020F8"/>
    <w:rsid w:val="002111A7"/>
    <w:rsid w:val="002129AB"/>
    <w:rsid w:val="00217A03"/>
    <w:rsid w:val="00235FA0"/>
    <w:rsid w:val="00236FF2"/>
    <w:rsid w:val="00237748"/>
    <w:rsid w:val="00237756"/>
    <w:rsid w:val="00240AFB"/>
    <w:rsid w:val="00244020"/>
    <w:rsid w:val="00245952"/>
    <w:rsid w:val="00256699"/>
    <w:rsid w:val="00260179"/>
    <w:rsid w:val="0026481C"/>
    <w:rsid w:val="00270375"/>
    <w:rsid w:val="00281318"/>
    <w:rsid w:val="002816EB"/>
    <w:rsid w:val="00290AAF"/>
    <w:rsid w:val="00293045"/>
    <w:rsid w:val="00293ACB"/>
    <w:rsid w:val="00294B8E"/>
    <w:rsid w:val="002A1D81"/>
    <w:rsid w:val="002A3234"/>
    <w:rsid w:val="002A5614"/>
    <w:rsid w:val="002A6FA6"/>
    <w:rsid w:val="002B1FF3"/>
    <w:rsid w:val="002B3A4B"/>
    <w:rsid w:val="002B75F2"/>
    <w:rsid w:val="002C2F98"/>
    <w:rsid w:val="002E098D"/>
    <w:rsid w:val="002E3131"/>
    <w:rsid w:val="002E42EE"/>
    <w:rsid w:val="002F2675"/>
    <w:rsid w:val="00301D0E"/>
    <w:rsid w:val="0030348A"/>
    <w:rsid w:val="00304F2C"/>
    <w:rsid w:val="0030743D"/>
    <w:rsid w:val="003109CD"/>
    <w:rsid w:val="0031323A"/>
    <w:rsid w:val="0031610E"/>
    <w:rsid w:val="00316140"/>
    <w:rsid w:val="003173C8"/>
    <w:rsid w:val="003173FA"/>
    <w:rsid w:val="00320E77"/>
    <w:rsid w:val="00326048"/>
    <w:rsid w:val="00326CEC"/>
    <w:rsid w:val="00327463"/>
    <w:rsid w:val="00330DF5"/>
    <w:rsid w:val="00332721"/>
    <w:rsid w:val="003373F6"/>
    <w:rsid w:val="00342626"/>
    <w:rsid w:val="0034352F"/>
    <w:rsid w:val="00352C99"/>
    <w:rsid w:val="00353541"/>
    <w:rsid w:val="00357D6B"/>
    <w:rsid w:val="003609B6"/>
    <w:rsid w:val="00360E77"/>
    <w:rsid w:val="00360EC8"/>
    <w:rsid w:val="0036224F"/>
    <w:rsid w:val="003625A9"/>
    <w:rsid w:val="003629E6"/>
    <w:rsid w:val="00363076"/>
    <w:rsid w:val="003679BA"/>
    <w:rsid w:val="00371472"/>
    <w:rsid w:val="00374C08"/>
    <w:rsid w:val="00380D69"/>
    <w:rsid w:val="003862C1"/>
    <w:rsid w:val="003869D1"/>
    <w:rsid w:val="00387553"/>
    <w:rsid w:val="003B01B9"/>
    <w:rsid w:val="003B044E"/>
    <w:rsid w:val="003B615E"/>
    <w:rsid w:val="003B64D1"/>
    <w:rsid w:val="003C235A"/>
    <w:rsid w:val="003C2D19"/>
    <w:rsid w:val="003C710D"/>
    <w:rsid w:val="003D5101"/>
    <w:rsid w:val="003D6601"/>
    <w:rsid w:val="003D70CE"/>
    <w:rsid w:val="003E67BA"/>
    <w:rsid w:val="003F1328"/>
    <w:rsid w:val="003F358C"/>
    <w:rsid w:val="003F5EE1"/>
    <w:rsid w:val="00406080"/>
    <w:rsid w:val="00406CA8"/>
    <w:rsid w:val="00413104"/>
    <w:rsid w:val="00417A27"/>
    <w:rsid w:val="00421C0D"/>
    <w:rsid w:val="00421F60"/>
    <w:rsid w:val="004266B5"/>
    <w:rsid w:val="0043024D"/>
    <w:rsid w:val="00431302"/>
    <w:rsid w:val="00432522"/>
    <w:rsid w:val="00434644"/>
    <w:rsid w:val="0044031E"/>
    <w:rsid w:val="00440992"/>
    <w:rsid w:val="00441621"/>
    <w:rsid w:val="004442CC"/>
    <w:rsid w:val="004544F1"/>
    <w:rsid w:val="0045485F"/>
    <w:rsid w:val="00455829"/>
    <w:rsid w:val="00460B87"/>
    <w:rsid w:val="0046284A"/>
    <w:rsid w:val="00463700"/>
    <w:rsid w:val="0046442D"/>
    <w:rsid w:val="00470C24"/>
    <w:rsid w:val="00473435"/>
    <w:rsid w:val="00473CD8"/>
    <w:rsid w:val="0047425C"/>
    <w:rsid w:val="004756DC"/>
    <w:rsid w:val="0048538E"/>
    <w:rsid w:val="004878DE"/>
    <w:rsid w:val="00490B8F"/>
    <w:rsid w:val="00495A3B"/>
    <w:rsid w:val="0049605D"/>
    <w:rsid w:val="004B368C"/>
    <w:rsid w:val="004B4F99"/>
    <w:rsid w:val="004D20D9"/>
    <w:rsid w:val="004D554D"/>
    <w:rsid w:val="004E320D"/>
    <w:rsid w:val="004E6458"/>
    <w:rsid w:val="004F311E"/>
    <w:rsid w:val="004F31E1"/>
    <w:rsid w:val="004F776E"/>
    <w:rsid w:val="00502BB5"/>
    <w:rsid w:val="00510C0E"/>
    <w:rsid w:val="00514046"/>
    <w:rsid w:val="00517D45"/>
    <w:rsid w:val="00520EA4"/>
    <w:rsid w:val="00521492"/>
    <w:rsid w:val="005224F9"/>
    <w:rsid w:val="00522551"/>
    <w:rsid w:val="00522D88"/>
    <w:rsid w:val="00525039"/>
    <w:rsid w:val="00531999"/>
    <w:rsid w:val="00533A8E"/>
    <w:rsid w:val="00533FDC"/>
    <w:rsid w:val="00534BE8"/>
    <w:rsid w:val="005357C4"/>
    <w:rsid w:val="00536854"/>
    <w:rsid w:val="00536B91"/>
    <w:rsid w:val="00537085"/>
    <w:rsid w:val="00541021"/>
    <w:rsid w:val="00544E83"/>
    <w:rsid w:val="00546272"/>
    <w:rsid w:val="00550CBC"/>
    <w:rsid w:val="00551B3E"/>
    <w:rsid w:val="00552A23"/>
    <w:rsid w:val="0055409F"/>
    <w:rsid w:val="00570297"/>
    <w:rsid w:val="005760AE"/>
    <w:rsid w:val="00576A3D"/>
    <w:rsid w:val="005908F8"/>
    <w:rsid w:val="00593B82"/>
    <w:rsid w:val="00593C04"/>
    <w:rsid w:val="005A33C3"/>
    <w:rsid w:val="005A5167"/>
    <w:rsid w:val="005B2629"/>
    <w:rsid w:val="005B3C15"/>
    <w:rsid w:val="005B6E4B"/>
    <w:rsid w:val="005C2A67"/>
    <w:rsid w:val="005C6B25"/>
    <w:rsid w:val="005D0B0D"/>
    <w:rsid w:val="005D21D3"/>
    <w:rsid w:val="005D318C"/>
    <w:rsid w:val="005D41CB"/>
    <w:rsid w:val="005D712C"/>
    <w:rsid w:val="005D7BA1"/>
    <w:rsid w:val="005E0C88"/>
    <w:rsid w:val="005E0E07"/>
    <w:rsid w:val="005E3900"/>
    <w:rsid w:val="005F03F9"/>
    <w:rsid w:val="005F146B"/>
    <w:rsid w:val="005F2345"/>
    <w:rsid w:val="00601E51"/>
    <w:rsid w:val="00602062"/>
    <w:rsid w:val="00611E42"/>
    <w:rsid w:val="006148A7"/>
    <w:rsid w:val="00626A96"/>
    <w:rsid w:val="006301F7"/>
    <w:rsid w:val="00637A8B"/>
    <w:rsid w:val="00643E46"/>
    <w:rsid w:val="00644960"/>
    <w:rsid w:val="00651E42"/>
    <w:rsid w:val="00652D69"/>
    <w:rsid w:val="00654F0C"/>
    <w:rsid w:val="006602B6"/>
    <w:rsid w:val="00665834"/>
    <w:rsid w:val="0066594D"/>
    <w:rsid w:val="00665A30"/>
    <w:rsid w:val="00665B35"/>
    <w:rsid w:val="0067083D"/>
    <w:rsid w:val="006760AB"/>
    <w:rsid w:val="00680065"/>
    <w:rsid w:val="00683943"/>
    <w:rsid w:val="00685CCF"/>
    <w:rsid w:val="00690340"/>
    <w:rsid w:val="00694D3A"/>
    <w:rsid w:val="00696115"/>
    <w:rsid w:val="006A06A5"/>
    <w:rsid w:val="006A2748"/>
    <w:rsid w:val="006A5BD3"/>
    <w:rsid w:val="006B2821"/>
    <w:rsid w:val="006C2A6C"/>
    <w:rsid w:val="006D339D"/>
    <w:rsid w:val="006D4DD3"/>
    <w:rsid w:val="006D70CC"/>
    <w:rsid w:val="006E1BE8"/>
    <w:rsid w:val="006E58CD"/>
    <w:rsid w:val="006E7D91"/>
    <w:rsid w:val="006F4A8D"/>
    <w:rsid w:val="006F7322"/>
    <w:rsid w:val="00702EB9"/>
    <w:rsid w:val="00705FB1"/>
    <w:rsid w:val="0070693A"/>
    <w:rsid w:val="00706F75"/>
    <w:rsid w:val="00710E8C"/>
    <w:rsid w:val="00711C56"/>
    <w:rsid w:val="00714543"/>
    <w:rsid w:val="0072064C"/>
    <w:rsid w:val="00723C35"/>
    <w:rsid w:val="00727BBC"/>
    <w:rsid w:val="007470F9"/>
    <w:rsid w:val="00751764"/>
    <w:rsid w:val="0075273D"/>
    <w:rsid w:val="00752B84"/>
    <w:rsid w:val="00775642"/>
    <w:rsid w:val="00781181"/>
    <w:rsid w:val="00786744"/>
    <w:rsid w:val="007925E7"/>
    <w:rsid w:val="00797680"/>
    <w:rsid w:val="00797E04"/>
    <w:rsid w:val="007A1C3C"/>
    <w:rsid w:val="007B02C1"/>
    <w:rsid w:val="007B1B66"/>
    <w:rsid w:val="007B5878"/>
    <w:rsid w:val="007C3671"/>
    <w:rsid w:val="007C731D"/>
    <w:rsid w:val="007D2E6A"/>
    <w:rsid w:val="007D6FB7"/>
    <w:rsid w:val="007E010A"/>
    <w:rsid w:val="007E2A2D"/>
    <w:rsid w:val="007E6A7C"/>
    <w:rsid w:val="007F23D3"/>
    <w:rsid w:val="0080530E"/>
    <w:rsid w:val="00806367"/>
    <w:rsid w:val="00807277"/>
    <w:rsid w:val="00813BE4"/>
    <w:rsid w:val="00814076"/>
    <w:rsid w:val="00823311"/>
    <w:rsid w:val="00823ABE"/>
    <w:rsid w:val="00823DC8"/>
    <w:rsid w:val="00826B91"/>
    <w:rsid w:val="00831E6C"/>
    <w:rsid w:val="008375C1"/>
    <w:rsid w:val="00842C5B"/>
    <w:rsid w:val="0084390D"/>
    <w:rsid w:val="00855E51"/>
    <w:rsid w:val="00855F26"/>
    <w:rsid w:val="008614AF"/>
    <w:rsid w:val="008628E6"/>
    <w:rsid w:val="008756BC"/>
    <w:rsid w:val="008807F7"/>
    <w:rsid w:val="008856F2"/>
    <w:rsid w:val="00887AA0"/>
    <w:rsid w:val="00892D33"/>
    <w:rsid w:val="008944D2"/>
    <w:rsid w:val="008973DD"/>
    <w:rsid w:val="008A0634"/>
    <w:rsid w:val="008A18A8"/>
    <w:rsid w:val="008A6148"/>
    <w:rsid w:val="008B32B4"/>
    <w:rsid w:val="008C0035"/>
    <w:rsid w:val="008C2185"/>
    <w:rsid w:val="008C4B79"/>
    <w:rsid w:val="008C6232"/>
    <w:rsid w:val="008C659B"/>
    <w:rsid w:val="008D3325"/>
    <w:rsid w:val="008D5C6E"/>
    <w:rsid w:val="008E4384"/>
    <w:rsid w:val="008E5C9B"/>
    <w:rsid w:val="008E64C6"/>
    <w:rsid w:val="008E6B20"/>
    <w:rsid w:val="008F0CF2"/>
    <w:rsid w:val="008F2DB3"/>
    <w:rsid w:val="008F60EE"/>
    <w:rsid w:val="008F6175"/>
    <w:rsid w:val="00905D1E"/>
    <w:rsid w:val="00911954"/>
    <w:rsid w:val="00912B21"/>
    <w:rsid w:val="00922D0B"/>
    <w:rsid w:val="00925443"/>
    <w:rsid w:val="009316E5"/>
    <w:rsid w:val="00942093"/>
    <w:rsid w:val="00942A90"/>
    <w:rsid w:val="009430E1"/>
    <w:rsid w:val="00945254"/>
    <w:rsid w:val="00951344"/>
    <w:rsid w:val="00963383"/>
    <w:rsid w:val="00963C10"/>
    <w:rsid w:val="00967B6A"/>
    <w:rsid w:val="00970B36"/>
    <w:rsid w:val="00982409"/>
    <w:rsid w:val="00982EA6"/>
    <w:rsid w:val="00983B84"/>
    <w:rsid w:val="00990FBF"/>
    <w:rsid w:val="00996294"/>
    <w:rsid w:val="009974AE"/>
    <w:rsid w:val="009A7814"/>
    <w:rsid w:val="009B3087"/>
    <w:rsid w:val="009C1B2F"/>
    <w:rsid w:val="009C2C31"/>
    <w:rsid w:val="009C352D"/>
    <w:rsid w:val="009C5828"/>
    <w:rsid w:val="009D2AEB"/>
    <w:rsid w:val="009D525F"/>
    <w:rsid w:val="009E3631"/>
    <w:rsid w:val="009E4912"/>
    <w:rsid w:val="009E60A2"/>
    <w:rsid w:val="009E74A9"/>
    <w:rsid w:val="009F188B"/>
    <w:rsid w:val="009F3ED6"/>
    <w:rsid w:val="009F6155"/>
    <w:rsid w:val="00A01782"/>
    <w:rsid w:val="00A059D1"/>
    <w:rsid w:val="00A05E9B"/>
    <w:rsid w:val="00A12C9B"/>
    <w:rsid w:val="00A14936"/>
    <w:rsid w:val="00A1593C"/>
    <w:rsid w:val="00A16BC8"/>
    <w:rsid w:val="00A2241C"/>
    <w:rsid w:val="00A248D0"/>
    <w:rsid w:val="00A26543"/>
    <w:rsid w:val="00A40606"/>
    <w:rsid w:val="00A522F6"/>
    <w:rsid w:val="00A53443"/>
    <w:rsid w:val="00A55191"/>
    <w:rsid w:val="00A56913"/>
    <w:rsid w:val="00A6799B"/>
    <w:rsid w:val="00A70F65"/>
    <w:rsid w:val="00A760C1"/>
    <w:rsid w:val="00A81102"/>
    <w:rsid w:val="00A869CD"/>
    <w:rsid w:val="00A86B41"/>
    <w:rsid w:val="00AA323B"/>
    <w:rsid w:val="00AA52D1"/>
    <w:rsid w:val="00AA75B9"/>
    <w:rsid w:val="00AB47FA"/>
    <w:rsid w:val="00AB56F4"/>
    <w:rsid w:val="00AC2D31"/>
    <w:rsid w:val="00AC5A23"/>
    <w:rsid w:val="00AD3460"/>
    <w:rsid w:val="00AD469F"/>
    <w:rsid w:val="00AD75A3"/>
    <w:rsid w:val="00AE507F"/>
    <w:rsid w:val="00AE5C5C"/>
    <w:rsid w:val="00AE626F"/>
    <w:rsid w:val="00AF0038"/>
    <w:rsid w:val="00AF27F0"/>
    <w:rsid w:val="00AF3522"/>
    <w:rsid w:val="00AF74F7"/>
    <w:rsid w:val="00B00C5B"/>
    <w:rsid w:val="00B03AFF"/>
    <w:rsid w:val="00B11EDD"/>
    <w:rsid w:val="00B130CB"/>
    <w:rsid w:val="00B13170"/>
    <w:rsid w:val="00B16047"/>
    <w:rsid w:val="00B23709"/>
    <w:rsid w:val="00B2564C"/>
    <w:rsid w:val="00B303B9"/>
    <w:rsid w:val="00B305C4"/>
    <w:rsid w:val="00B344FA"/>
    <w:rsid w:val="00B35439"/>
    <w:rsid w:val="00B36487"/>
    <w:rsid w:val="00B420CF"/>
    <w:rsid w:val="00B42B97"/>
    <w:rsid w:val="00B43CC8"/>
    <w:rsid w:val="00B5002F"/>
    <w:rsid w:val="00B5225F"/>
    <w:rsid w:val="00B526BA"/>
    <w:rsid w:val="00B5431F"/>
    <w:rsid w:val="00B57377"/>
    <w:rsid w:val="00B71692"/>
    <w:rsid w:val="00B73B21"/>
    <w:rsid w:val="00B746CC"/>
    <w:rsid w:val="00B77808"/>
    <w:rsid w:val="00B85211"/>
    <w:rsid w:val="00B90133"/>
    <w:rsid w:val="00B91CD9"/>
    <w:rsid w:val="00B91F24"/>
    <w:rsid w:val="00B931C5"/>
    <w:rsid w:val="00B94D99"/>
    <w:rsid w:val="00B9514C"/>
    <w:rsid w:val="00B97417"/>
    <w:rsid w:val="00BA2D89"/>
    <w:rsid w:val="00BA3408"/>
    <w:rsid w:val="00BA5673"/>
    <w:rsid w:val="00BC7056"/>
    <w:rsid w:val="00BC7861"/>
    <w:rsid w:val="00BC7C16"/>
    <w:rsid w:val="00BD5634"/>
    <w:rsid w:val="00BF0D4A"/>
    <w:rsid w:val="00BF3E65"/>
    <w:rsid w:val="00BF7864"/>
    <w:rsid w:val="00C02B19"/>
    <w:rsid w:val="00C1061D"/>
    <w:rsid w:val="00C129D4"/>
    <w:rsid w:val="00C15626"/>
    <w:rsid w:val="00C160FC"/>
    <w:rsid w:val="00C20986"/>
    <w:rsid w:val="00C2146F"/>
    <w:rsid w:val="00C264D6"/>
    <w:rsid w:val="00C275DD"/>
    <w:rsid w:val="00C302D5"/>
    <w:rsid w:val="00C30574"/>
    <w:rsid w:val="00C313FE"/>
    <w:rsid w:val="00C31FCE"/>
    <w:rsid w:val="00C361F2"/>
    <w:rsid w:val="00C36A94"/>
    <w:rsid w:val="00C372E8"/>
    <w:rsid w:val="00C472D2"/>
    <w:rsid w:val="00C47420"/>
    <w:rsid w:val="00C4761C"/>
    <w:rsid w:val="00C52702"/>
    <w:rsid w:val="00C53E05"/>
    <w:rsid w:val="00C55B7B"/>
    <w:rsid w:val="00C55B92"/>
    <w:rsid w:val="00C56EC5"/>
    <w:rsid w:val="00C615FF"/>
    <w:rsid w:val="00C644ED"/>
    <w:rsid w:val="00C6492C"/>
    <w:rsid w:val="00C66AC3"/>
    <w:rsid w:val="00C66F36"/>
    <w:rsid w:val="00C6719E"/>
    <w:rsid w:val="00C67592"/>
    <w:rsid w:val="00C70B21"/>
    <w:rsid w:val="00C71384"/>
    <w:rsid w:val="00C7281E"/>
    <w:rsid w:val="00C8414C"/>
    <w:rsid w:val="00C86091"/>
    <w:rsid w:val="00C86CF6"/>
    <w:rsid w:val="00C92BAF"/>
    <w:rsid w:val="00C94883"/>
    <w:rsid w:val="00C94A0B"/>
    <w:rsid w:val="00C94A99"/>
    <w:rsid w:val="00CA1491"/>
    <w:rsid w:val="00CA249F"/>
    <w:rsid w:val="00CA419E"/>
    <w:rsid w:val="00CC3620"/>
    <w:rsid w:val="00CC372B"/>
    <w:rsid w:val="00CC758C"/>
    <w:rsid w:val="00CD7CF3"/>
    <w:rsid w:val="00CE13C9"/>
    <w:rsid w:val="00CE1D7C"/>
    <w:rsid w:val="00CE3970"/>
    <w:rsid w:val="00CF4533"/>
    <w:rsid w:val="00D03091"/>
    <w:rsid w:val="00D076BB"/>
    <w:rsid w:val="00D110D9"/>
    <w:rsid w:val="00D11331"/>
    <w:rsid w:val="00D14FBD"/>
    <w:rsid w:val="00D151EF"/>
    <w:rsid w:val="00D17B4C"/>
    <w:rsid w:val="00D22E27"/>
    <w:rsid w:val="00D25345"/>
    <w:rsid w:val="00D32371"/>
    <w:rsid w:val="00D33B19"/>
    <w:rsid w:val="00D353D2"/>
    <w:rsid w:val="00D3740F"/>
    <w:rsid w:val="00D42C1B"/>
    <w:rsid w:val="00D43A2C"/>
    <w:rsid w:val="00D51072"/>
    <w:rsid w:val="00D61118"/>
    <w:rsid w:val="00D65EE8"/>
    <w:rsid w:val="00D723FD"/>
    <w:rsid w:val="00D85ECD"/>
    <w:rsid w:val="00D9560A"/>
    <w:rsid w:val="00D957A5"/>
    <w:rsid w:val="00D972A7"/>
    <w:rsid w:val="00DA078A"/>
    <w:rsid w:val="00DB3F56"/>
    <w:rsid w:val="00DC0226"/>
    <w:rsid w:val="00DC23A4"/>
    <w:rsid w:val="00DC4344"/>
    <w:rsid w:val="00DC4754"/>
    <w:rsid w:val="00DC5C08"/>
    <w:rsid w:val="00DD5022"/>
    <w:rsid w:val="00DD5B7D"/>
    <w:rsid w:val="00DD5F13"/>
    <w:rsid w:val="00DD7943"/>
    <w:rsid w:val="00DE05FD"/>
    <w:rsid w:val="00DE3E48"/>
    <w:rsid w:val="00DE5101"/>
    <w:rsid w:val="00DF21D1"/>
    <w:rsid w:val="00E0144E"/>
    <w:rsid w:val="00E139E9"/>
    <w:rsid w:val="00E15F58"/>
    <w:rsid w:val="00E177E2"/>
    <w:rsid w:val="00E241AA"/>
    <w:rsid w:val="00E24282"/>
    <w:rsid w:val="00E306C7"/>
    <w:rsid w:val="00E31B1F"/>
    <w:rsid w:val="00E35A49"/>
    <w:rsid w:val="00E36F3C"/>
    <w:rsid w:val="00E40DA7"/>
    <w:rsid w:val="00E467F5"/>
    <w:rsid w:val="00E51327"/>
    <w:rsid w:val="00E524CA"/>
    <w:rsid w:val="00E5537B"/>
    <w:rsid w:val="00E60932"/>
    <w:rsid w:val="00E71C11"/>
    <w:rsid w:val="00E7353E"/>
    <w:rsid w:val="00E77132"/>
    <w:rsid w:val="00E82CFE"/>
    <w:rsid w:val="00E8515F"/>
    <w:rsid w:val="00E86CA5"/>
    <w:rsid w:val="00E93D9A"/>
    <w:rsid w:val="00E972F7"/>
    <w:rsid w:val="00EA27D8"/>
    <w:rsid w:val="00EB494D"/>
    <w:rsid w:val="00EC4CFD"/>
    <w:rsid w:val="00EC54AD"/>
    <w:rsid w:val="00ED05C1"/>
    <w:rsid w:val="00ED288F"/>
    <w:rsid w:val="00ED5E85"/>
    <w:rsid w:val="00EE090A"/>
    <w:rsid w:val="00EE11AF"/>
    <w:rsid w:val="00EE77DD"/>
    <w:rsid w:val="00EF008F"/>
    <w:rsid w:val="00EF2F82"/>
    <w:rsid w:val="00EF5C6C"/>
    <w:rsid w:val="00EF76FF"/>
    <w:rsid w:val="00F0023E"/>
    <w:rsid w:val="00F00D94"/>
    <w:rsid w:val="00F01129"/>
    <w:rsid w:val="00F2089C"/>
    <w:rsid w:val="00F21FAF"/>
    <w:rsid w:val="00F26738"/>
    <w:rsid w:val="00F309A5"/>
    <w:rsid w:val="00F31711"/>
    <w:rsid w:val="00F3271C"/>
    <w:rsid w:val="00F36DFE"/>
    <w:rsid w:val="00F37D25"/>
    <w:rsid w:val="00F45E39"/>
    <w:rsid w:val="00F55479"/>
    <w:rsid w:val="00F57575"/>
    <w:rsid w:val="00F60426"/>
    <w:rsid w:val="00F62329"/>
    <w:rsid w:val="00F630A2"/>
    <w:rsid w:val="00F64E49"/>
    <w:rsid w:val="00F70467"/>
    <w:rsid w:val="00F73CB9"/>
    <w:rsid w:val="00F7470F"/>
    <w:rsid w:val="00F76636"/>
    <w:rsid w:val="00F84EBE"/>
    <w:rsid w:val="00F8734E"/>
    <w:rsid w:val="00F939E8"/>
    <w:rsid w:val="00F97421"/>
    <w:rsid w:val="00FB06CD"/>
    <w:rsid w:val="00FB0C67"/>
    <w:rsid w:val="00FB3AB2"/>
    <w:rsid w:val="00FB4090"/>
    <w:rsid w:val="00FC2211"/>
    <w:rsid w:val="00FC56D9"/>
    <w:rsid w:val="00FC5EBC"/>
    <w:rsid w:val="00FD48D2"/>
    <w:rsid w:val="00FD5462"/>
    <w:rsid w:val="00FE030D"/>
    <w:rsid w:val="00FE1081"/>
    <w:rsid w:val="00FE1707"/>
    <w:rsid w:val="00FE36A4"/>
    <w:rsid w:val="00FE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BC4E4"/>
  <w15:docId w15:val="{0C53F296-84E8-4B93-A16F-C3B46565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30"/>
    <w:rPr>
      <w:sz w:val="24"/>
      <w:szCs w:val="24"/>
    </w:rPr>
  </w:style>
  <w:style w:type="paragraph" w:styleId="1">
    <w:name w:val="heading 1"/>
    <w:basedOn w:val="a"/>
    <w:next w:val="a"/>
    <w:qFormat/>
    <w:rsid w:val="00C66A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976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10E8C"/>
    <w:pPr>
      <w:keepNext/>
      <w:jc w:val="center"/>
      <w:outlineLvl w:val="5"/>
    </w:pPr>
    <w:rPr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D554D"/>
    <w:pPr>
      <w:jc w:val="both"/>
    </w:pPr>
    <w:rPr>
      <w:sz w:val="28"/>
    </w:rPr>
  </w:style>
  <w:style w:type="paragraph" w:styleId="2">
    <w:name w:val="Body Text 2"/>
    <w:basedOn w:val="a"/>
    <w:rsid w:val="004D554D"/>
    <w:rPr>
      <w:rFonts w:ascii="SL_Times New Roman" w:hAnsi="SL_Times New Roman"/>
      <w:lang w:val="tt-RU"/>
    </w:rPr>
  </w:style>
  <w:style w:type="paragraph" w:styleId="a4">
    <w:name w:val="Body Text Indent"/>
    <w:basedOn w:val="a"/>
    <w:rsid w:val="00330DF5"/>
    <w:pPr>
      <w:spacing w:after="120"/>
      <w:ind w:left="283"/>
    </w:pPr>
  </w:style>
  <w:style w:type="paragraph" w:styleId="20">
    <w:name w:val="Body Text Indent 2"/>
    <w:basedOn w:val="a"/>
    <w:rsid w:val="00963C10"/>
    <w:pPr>
      <w:spacing w:after="120" w:line="480" w:lineRule="auto"/>
      <w:ind w:left="283"/>
    </w:pPr>
  </w:style>
  <w:style w:type="paragraph" w:styleId="3">
    <w:name w:val="Body Text 3"/>
    <w:basedOn w:val="a"/>
    <w:rsid w:val="001A1113"/>
    <w:pPr>
      <w:spacing w:after="120"/>
    </w:pPr>
    <w:rPr>
      <w:sz w:val="16"/>
      <w:szCs w:val="16"/>
    </w:rPr>
  </w:style>
  <w:style w:type="paragraph" w:styleId="a5">
    <w:name w:val="Title"/>
    <w:basedOn w:val="a"/>
    <w:qFormat/>
    <w:rsid w:val="001A1113"/>
    <w:pPr>
      <w:jc w:val="center"/>
    </w:pPr>
    <w:rPr>
      <w:rFonts w:ascii="SL_Times New Roman" w:hAnsi="SL_Times New Roman"/>
      <w:b/>
      <w:bCs/>
      <w:lang w:val="tt-RU"/>
    </w:rPr>
  </w:style>
  <w:style w:type="table" w:styleId="a6">
    <w:name w:val="Table Grid"/>
    <w:basedOn w:val="a1"/>
    <w:rsid w:val="00166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5134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4496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320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09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8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5370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EF62F-2533-46C4-8528-4B763287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Секция  учителей русского языка и литературы</vt:lpstr>
    </vt:vector>
  </TitlesOfParts>
  <Company>Министерство образования Российской Федерации</Company>
  <LinksUpToDate>false</LinksUpToDate>
  <CharactersWithSpaces>3505</CharactersWithSpaces>
  <SharedDoc>false</SharedDoc>
  <HLinks>
    <vt:vector size="12" baseType="variant">
      <vt:variant>
        <vt:i4>1376347</vt:i4>
      </vt:variant>
      <vt:variant>
        <vt:i4>-1</vt:i4>
      </vt:variant>
      <vt:variant>
        <vt:i4>1122</vt:i4>
      </vt:variant>
      <vt:variant>
        <vt:i4>1</vt:i4>
      </vt:variant>
      <vt:variant>
        <vt:lpwstr>http://86sch6-nyagan.edusite.ru/images/logo-new-schole-vnedreniefgos.gif</vt:lpwstr>
      </vt:variant>
      <vt:variant>
        <vt:lpwstr/>
      </vt:variant>
      <vt:variant>
        <vt:i4>3997794</vt:i4>
      </vt:variant>
      <vt:variant>
        <vt:i4>-1</vt:i4>
      </vt:variant>
      <vt:variant>
        <vt:i4>1123</vt:i4>
      </vt:variant>
      <vt:variant>
        <vt:i4>1</vt:i4>
      </vt:variant>
      <vt:variant>
        <vt:lpwstr>http://im8-tub.yandex.net/i?id=146070370-03-72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Секция  учителей русского языка и литературы</dc:title>
  <dc:creator>User</dc:creator>
  <cp:lastModifiedBy>Методист</cp:lastModifiedBy>
  <cp:revision>100</cp:revision>
  <cp:lastPrinted>2023-08-25T12:11:00Z</cp:lastPrinted>
  <dcterms:created xsi:type="dcterms:W3CDTF">2015-08-13T15:18:00Z</dcterms:created>
  <dcterms:modified xsi:type="dcterms:W3CDTF">2023-08-25T12:11:00Z</dcterms:modified>
</cp:coreProperties>
</file>